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BDE1" w14:textId="78D4E51B" w:rsidR="004C4CC7" w:rsidRPr="00D60934" w:rsidRDefault="00E8652C" w:rsidP="00D60934">
      <w:pPr>
        <w:spacing w:before="120" w:after="120" w:line="312" w:lineRule="auto"/>
        <w:contextualSpacing/>
        <w:rPr>
          <w:color w:val="0563C1" w:themeColor="hyperlink"/>
          <w:sz w:val="24"/>
          <w:szCs w:val="24"/>
          <w:u w:val="single"/>
        </w:rPr>
      </w:pPr>
      <w:r w:rsidRPr="002C705A">
        <w:rPr>
          <w:rFonts w:asciiTheme="majorHAnsi" w:hAnsiTheme="majorHAnsi"/>
          <w:b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F1E88" wp14:editId="21EA84B3">
                <wp:simplePos x="0" y="0"/>
                <wp:positionH relativeFrom="margin">
                  <wp:posOffset>-429895</wp:posOffset>
                </wp:positionH>
                <wp:positionV relativeFrom="margin">
                  <wp:posOffset>1249045</wp:posOffset>
                </wp:positionV>
                <wp:extent cx="7400925" cy="8048625"/>
                <wp:effectExtent l="0" t="0" r="28575" b="2857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804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931D" w14:textId="13C8DEE1" w:rsidR="009C3412" w:rsidRPr="000F7E72" w:rsidRDefault="00141F95" w:rsidP="0026223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  <w:sz w:val="24"/>
                                <w:szCs w:val="20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  <w:sz w:val="24"/>
                                <w:szCs w:val="20"/>
                              </w:rPr>
                              <w:t>FORMULAIRE D’INSCRIPTION</w:t>
                            </w:r>
                          </w:p>
                          <w:p w14:paraId="10C5D3E5" w14:textId="35925302" w:rsidR="009C3412" w:rsidRPr="002C705A" w:rsidRDefault="00141F95" w:rsidP="00F25861">
                            <w:pPr>
                              <w:spacing w:before="200" w:after="140" w:line="240" w:lineRule="auto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Concours de débats</w:t>
                            </w:r>
                          </w:p>
                          <w:tbl>
                            <w:tblPr>
                              <w:tblStyle w:val="Grilledetableauclaire"/>
                              <w:tblW w:w="1129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0"/>
                              <w:gridCol w:w="706"/>
                              <w:gridCol w:w="811"/>
                              <w:gridCol w:w="2024"/>
                              <w:gridCol w:w="1103"/>
                              <w:gridCol w:w="4811"/>
                              <w:gridCol w:w="8"/>
                            </w:tblGrid>
                            <w:tr w:rsidR="000129AD" w:rsidRPr="000129AD" w14:paraId="439FE51A" w14:textId="77777777" w:rsidTr="00E8652C">
                              <w:trPr>
                                <w:gridAfter w:val="1"/>
                                <w:wAfter w:w="8" w:type="dxa"/>
                                <w:trHeight w:val="510"/>
                              </w:trPr>
                              <w:tc>
                                <w:tcPr>
                                  <w:tcW w:w="1830" w:type="dxa"/>
                                </w:tcPr>
                                <w:p w14:paraId="4EC7A372" w14:textId="32CF8424" w:rsidR="000129AD" w:rsidRPr="000F7E72" w:rsidRDefault="000129AD" w:rsidP="000F7E72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  <w:u w:val="single"/>
                                    </w:rPr>
                                  </w:pPr>
                                  <w:r w:rsidRPr="000F7E72">
                                    <w:rPr>
                                      <w:rFonts w:ascii="Calibri Light" w:hAnsi="Calibri Light"/>
                                      <w:b/>
                                    </w:rPr>
                                    <w:t>Nom de l’école :</w:t>
                                  </w:r>
                                  <w:r w:rsidRPr="000F7E72">
                                    <w:rPr>
                                      <w:rFonts w:ascii="Calibri Light" w:hAnsi="Calibri Light"/>
                                      <w:u w:val="single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9455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D63443" w14:textId="77777777" w:rsidR="000129AD" w:rsidRPr="000F7E72" w:rsidRDefault="000129AD" w:rsidP="00A965BE">
                                  <w:pPr>
                                    <w:spacing w:before="120" w:after="0"/>
                                    <w:ind w:right="-153"/>
                                    <w:rPr>
                                      <w:rFonts w:ascii="Calibri Light" w:hAnsi="Calibri Light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D6A18" w:rsidRPr="00E43EF8" w14:paraId="0746035E" w14:textId="77777777" w:rsidTr="00E8652C">
                              <w:trPr>
                                <w:gridAfter w:val="1"/>
                                <w:wAfter w:w="8" w:type="dxa"/>
                                <w:trHeight w:val="510"/>
                              </w:trPr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14:paraId="7CF23D8F" w14:textId="1038B38F" w:rsidR="00AD6A18" w:rsidRPr="000F7E72" w:rsidRDefault="00AD6A18" w:rsidP="000F7E72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0F7E72">
                                    <w:rPr>
                                      <w:rFonts w:ascii="Calibri Light" w:hAnsi="Calibri Light"/>
                                      <w:b/>
                                    </w:rPr>
                                    <w:t>Nom de la personne ressource :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30980C" w14:textId="77777777" w:rsidR="00AD6A18" w:rsidRPr="001E32F4" w:rsidRDefault="00AD6A18" w:rsidP="00262232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9AD" w:rsidRPr="000129AD" w14:paraId="53E2FB47" w14:textId="77777777" w:rsidTr="00E8652C">
                              <w:trPr>
                                <w:trHeight w:val="510"/>
                              </w:trPr>
                              <w:tc>
                                <w:tcPr>
                                  <w:tcW w:w="2536" w:type="dxa"/>
                                  <w:gridSpan w:val="2"/>
                                </w:tcPr>
                                <w:p w14:paraId="2487C00E" w14:textId="77777777" w:rsidR="000129AD" w:rsidRPr="000F7E72" w:rsidRDefault="000129AD" w:rsidP="00F97F7E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0F7E72">
                                    <w:rPr>
                                      <w:rFonts w:ascii="Calibri Light" w:hAnsi="Calibri Light"/>
                                      <w:b/>
                                    </w:rPr>
                                    <w:t>Numéro de téléphone :</w:t>
                                  </w:r>
                                  <w:r w:rsidRPr="000F7E72">
                                    <w:rPr>
                                      <w:rFonts w:ascii="Calibri Light" w:hAnsi="Calibri Ligh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6DF9EA0" w14:textId="794F9797" w:rsidR="000129AD" w:rsidRPr="000F7E72" w:rsidRDefault="000129AD" w:rsidP="00F97F7E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4BD502D1" w14:textId="77777777" w:rsidR="000129AD" w:rsidRPr="000F7E72" w:rsidRDefault="000129AD" w:rsidP="00F97F7E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0F7E72">
                                    <w:rPr>
                                      <w:rFonts w:ascii="Calibri Light" w:hAnsi="Calibri Light"/>
                                      <w:b/>
                                    </w:rPr>
                                    <w:t>Courriel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5D9E996" w14:textId="77777777" w:rsidR="000129AD" w:rsidRPr="000F7E72" w:rsidRDefault="000129AD" w:rsidP="00F97F7E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65881" w14:textId="53971915" w:rsidR="00141F95" w:rsidRPr="000F7E72" w:rsidRDefault="00141F95" w:rsidP="00F25861">
                            <w:pPr>
                              <w:spacing w:before="200" w:after="140"/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  <w:sz w:val="24"/>
                                <w:u w:val="single"/>
                              </w:rPr>
                              <w:t>Les équipes d’orateurs</w:t>
                            </w:r>
                            <w:r w:rsidRPr="000F7E72"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  <w:t xml:space="preserve"> : </w:t>
                            </w:r>
                          </w:p>
                          <w:tbl>
                            <w:tblPr>
                              <w:tblStyle w:val="Grilledutableau"/>
                              <w:tblW w:w="1129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4819"/>
                              <w:gridCol w:w="236"/>
                              <w:gridCol w:w="4819"/>
                            </w:tblGrid>
                            <w:tr w:rsidR="00A965BE" w14:paraId="0A96A451" w14:textId="77777777" w:rsidTr="00E8652C"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0D959D10" w14:textId="2EEA3A0E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#1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 :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B71926" w14:textId="24632E6D" w:rsidR="00A965BE" w:rsidRPr="00F97F7E" w:rsidRDefault="00A965BE" w:rsidP="00F97F7E">
                                  <w:pPr>
                                    <w:spacing w:before="120" w:after="0" w:line="312" w:lineRule="auto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AC2DEE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E4C9254" w14:textId="136F9564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14:paraId="546C3ED5" w14:textId="77777777" w:rsidTr="00E8652C">
                              <w:trPr>
                                <w:trHeight w:val="227"/>
                              </w:trPr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502A7E62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93F4FF8" w14:textId="62CC96B5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85A5810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EB92D1" w14:textId="2B383821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A965BE" w14:paraId="03442704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77A7A28" w14:textId="79334112" w:rsidR="00A965BE" w:rsidRPr="00E43EF8" w:rsidRDefault="00A965BE" w:rsidP="00E8652C">
                                  <w:pPr>
                                    <w:spacing w:after="0" w:line="240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Hlk155948653"/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Juge bénévole</w:t>
                                  </w:r>
                                  <w:r w:rsidR="001E32F4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0AD1E62" w14:textId="3C462A09" w:rsidR="00A965BE" w:rsidRPr="00F97F7E" w:rsidRDefault="00A965BE" w:rsidP="00A965BE">
                                  <w:pPr>
                                    <w:spacing w:before="120" w:after="0" w:line="240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7364E1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1F1C5F6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14:paraId="0318E21F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8228D5" w14:textId="77777777" w:rsidR="00A965BE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654308" w14:textId="724188E3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C9409B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C044B6" w14:textId="029A3069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  <w:bookmarkEnd w:id="0"/>
                            <w:tr w:rsidR="00A965BE" w14:paraId="3E2927F0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78388C0" w14:textId="4A6B1E5A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#2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C221514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8F665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5551A0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14:paraId="1EB932EC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BEE0099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99C25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C0D4B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ACBC1C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A965BE" w:rsidRPr="00ED7611" w14:paraId="5E7AA507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CA60256" w14:textId="25BB9313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Juge bénévole</w:t>
                                  </w:r>
                                  <w:r w:rsidR="001E32F4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B49043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50F06EC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C896880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ED7611" w14:paraId="7A767D19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D47FAA9" w14:textId="77777777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6812F0" w14:textId="5263C74B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AB707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06083A" w14:textId="58E15DBD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  <w:tr w:rsidR="00A965BE" w:rsidRPr="00ED7611" w14:paraId="05556150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327778" w14:textId="66494C03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#3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91DF71C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DAFB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6A97FC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AD6A18" w14:paraId="6D269D79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782E778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F6C348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AE6F16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E84EDE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A965BE" w:rsidRPr="00ED7611" w14:paraId="3FBD35E7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03AFA09" w14:textId="2805FC25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bookmarkStart w:id="1" w:name="_Hlk155951289"/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Juge bénévole</w:t>
                                  </w:r>
                                  <w:r w:rsidR="001E32F4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196F3A6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70E12F9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1FADB55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ED7611" w14:paraId="5C964143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46ECCB2" w14:textId="77777777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AF73AB" w14:textId="1441F370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F5715D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0ADB93" w14:textId="4124D5AC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  <w:bookmarkEnd w:id="1"/>
                            <w:tr w:rsidR="00A965BE" w:rsidRPr="00ED7611" w14:paraId="42CCF762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D740A7D" w14:textId="0A0F7776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#4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C34E06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953CAE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A45CCC1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AD6A18" w14:paraId="150F1324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C3B3A53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39662F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11DF5C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B28E70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A965BE" w:rsidRPr="00ED7611" w14:paraId="569B4BE0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F244B82" w14:textId="08A6F2C8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Juge bénévole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E719B7B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66B50C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A3C4E79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ED7611" w14:paraId="37147BBC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994EB3F" w14:textId="77777777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118BFA" w14:textId="731A0763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33E996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94EB52" w14:textId="489A4E0F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  <w:tr w:rsidR="00A965BE" w:rsidRPr="00ED7611" w14:paraId="721B55EB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BB37874" w14:textId="0EB98E1F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#5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F20F579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75FC33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F58F0D0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AD6A18" w14:paraId="2C2376C2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DBC09F7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D70A4B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B2B69D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1476F0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1E32F4" w:rsidRPr="00ED7611" w14:paraId="1CEC38A3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BBEA734" w14:textId="07BCA63F" w:rsidR="001E32F4" w:rsidRPr="00966CB5" w:rsidRDefault="001E32F4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Juge bénévole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C21568D" w14:textId="77777777" w:rsidR="001E32F4" w:rsidRPr="00F97F7E" w:rsidRDefault="001E32F4" w:rsidP="001E32F4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021EFC" w14:textId="77777777" w:rsidR="001E32F4" w:rsidRPr="00F97F7E" w:rsidRDefault="001E32F4" w:rsidP="001E32F4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A6B997D" w14:textId="77777777" w:rsidR="001E32F4" w:rsidRPr="00F97F7E" w:rsidRDefault="001E32F4" w:rsidP="001E32F4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E32F4" w:rsidRPr="00ED7611" w14:paraId="17801C5F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4E68000" w14:textId="77777777" w:rsidR="001E32F4" w:rsidRPr="00966CB5" w:rsidRDefault="001E32F4" w:rsidP="001E32F4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C97C75" w14:textId="1721785F" w:rsidR="001E32F4" w:rsidRPr="00F97F7E" w:rsidRDefault="001E32F4" w:rsidP="001E32F4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B8631A" w14:textId="77777777" w:rsidR="001E32F4" w:rsidRPr="00F97F7E" w:rsidRDefault="001E32F4" w:rsidP="001E32F4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BECB0B" w14:textId="7A139F96" w:rsidR="001E32F4" w:rsidRPr="00F97F7E" w:rsidRDefault="001E32F4" w:rsidP="001E32F4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</w:tbl>
                          <w:p w14:paraId="04478CC4" w14:textId="4668A4EE" w:rsidR="00141F95" w:rsidRPr="00D60934" w:rsidRDefault="00141F95" w:rsidP="00C4681D">
                            <w:pPr>
                              <w:spacing w:line="312" w:lineRule="auto"/>
                              <w:rPr>
                                <w:rFonts w:ascii="Calibri Light" w:hAnsi="Calibri Light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  <w:gridCol w:w="1583"/>
                            </w:tblGrid>
                            <w:tr w:rsidR="00EE4E38" w14:paraId="0E67A4D0" w14:textId="77777777" w:rsidTr="00D60934">
                              <w:trPr>
                                <w:trHeight w:val="454"/>
                              </w:trPr>
                              <w:tc>
                                <w:tcPr>
                                  <w:tcW w:w="3515" w:type="dxa"/>
                                </w:tcPr>
                                <w:p w14:paraId="1DF7FDEE" w14:textId="259E05FD" w:rsidR="00EE4E38" w:rsidRPr="00FD490E" w:rsidRDefault="00EE4E38" w:rsidP="00E8652C">
                                  <w:pPr>
                                    <w:spacing w:before="240" w:after="0"/>
                                    <w:ind w:left="-113"/>
                                    <w:rPr>
                                      <w:rFonts w:ascii="Calibri Light" w:hAnsi="Calibri Light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490E">
                                    <w:rPr>
                                      <w:rFonts w:ascii="Calibri Light" w:hAnsi="Calibri Light"/>
                                      <w:b/>
                                      <w:bCs/>
                                    </w:rPr>
                                    <w:t>Nombre d’étudiants non-orateurs :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D563EF" w14:textId="77777777" w:rsidR="00EE4E38" w:rsidRPr="00F97F7E" w:rsidRDefault="00EE4E38" w:rsidP="00E8652C">
                                  <w:pPr>
                                    <w:spacing w:before="240" w:after="0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A1A3A" w14:textId="77777777" w:rsidR="00EE4E38" w:rsidRDefault="00EE4E38" w:rsidP="00C4681D">
                            <w:pPr>
                              <w:spacing w:line="312" w:lineRule="auto"/>
                              <w:rPr>
                                <w:rFonts w:ascii="Calibri Light" w:hAnsi="Calibri Ligh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7EFE5E9" w14:textId="77777777" w:rsidR="00141F95" w:rsidRPr="00E43EF8" w:rsidRDefault="00141F95" w:rsidP="00141F95">
                            <w:pP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  <w:p w14:paraId="59540A03" w14:textId="77777777" w:rsidR="00141F95" w:rsidRPr="00E43EF8" w:rsidRDefault="00141F95" w:rsidP="00141F95">
                            <w:pP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F1E8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3.85pt;margin-top:98.35pt;width:582.75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">
                <v:textbox>
                  <w:txbxContent>
                    <w:p w14:paraId="4413931D" w14:textId="13C8DEE1" w:rsidR="009C3412" w:rsidRPr="000F7E72" w:rsidRDefault="00141F95" w:rsidP="00262232">
                      <w:pPr>
                        <w:spacing w:after="0" w:line="240" w:lineRule="auto"/>
                        <w:jc w:val="center"/>
                        <w:rPr>
                          <w:rFonts w:ascii="Calibri Light" w:hAnsi="Calibri Light"/>
                          <w:b/>
                          <w:sz w:val="24"/>
                          <w:szCs w:val="20"/>
                        </w:rPr>
                      </w:pPr>
                      <w:r w:rsidRPr="000F7E72">
                        <w:rPr>
                          <w:rFonts w:ascii="Calibri Light" w:hAnsi="Calibri Light"/>
                          <w:b/>
                          <w:sz w:val="24"/>
                          <w:szCs w:val="20"/>
                        </w:rPr>
                        <w:t>FORMULAIRE D’INSCRIPTION</w:t>
                      </w:r>
                    </w:p>
                    <w:p w14:paraId="10C5D3E5" w14:textId="35925302" w:rsidR="009C3412" w:rsidRPr="002C705A" w:rsidRDefault="00141F95" w:rsidP="00F25861">
                      <w:pPr>
                        <w:spacing w:before="200" w:after="140" w:line="240" w:lineRule="auto"/>
                        <w:rPr>
                          <w:rFonts w:ascii="Calibri Light" w:hAnsi="Calibri Light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F7E72">
                        <w:rPr>
                          <w:rFonts w:ascii="Calibri Light" w:hAnsi="Calibri Light"/>
                          <w:b/>
                          <w:sz w:val="24"/>
                          <w:szCs w:val="24"/>
                          <w:u w:val="single"/>
                        </w:rPr>
                        <w:t>Concours de débats</w:t>
                      </w:r>
                    </w:p>
                    <w:tbl>
                      <w:tblPr>
                        <w:tblStyle w:val="Grilledetableauclaire"/>
                        <w:tblW w:w="1129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0"/>
                        <w:gridCol w:w="706"/>
                        <w:gridCol w:w="811"/>
                        <w:gridCol w:w="2024"/>
                        <w:gridCol w:w="1103"/>
                        <w:gridCol w:w="4811"/>
                        <w:gridCol w:w="8"/>
                      </w:tblGrid>
                      <w:tr w:rsidR="000129AD" w:rsidRPr="000129AD" w14:paraId="439FE51A" w14:textId="77777777" w:rsidTr="00E8652C">
                        <w:trPr>
                          <w:gridAfter w:val="1"/>
                          <w:wAfter w:w="8" w:type="dxa"/>
                          <w:trHeight w:val="510"/>
                        </w:trPr>
                        <w:tc>
                          <w:tcPr>
                            <w:tcW w:w="1830" w:type="dxa"/>
                          </w:tcPr>
                          <w:p w14:paraId="4EC7A372" w14:textId="32CF8424" w:rsidR="000129AD" w:rsidRPr="000F7E72" w:rsidRDefault="000129AD" w:rsidP="000F7E72">
                            <w:pPr>
                              <w:spacing w:before="120" w:after="0"/>
                              <w:rPr>
                                <w:rFonts w:ascii="Calibri Light" w:hAnsi="Calibri Light"/>
                                <w:u w:val="single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</w:rPr>
                              <w:t>Nom de l’école :</w:t>
                            </w:r>
                            <w:r w:rsidRPr="000F7E72">
                              <w:rPr>
                                <w:rFonts w:ascii="Calibri Light" w:hAnsi="Calibri Light"/>
                                <w:u w:val="single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9455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14:paraId="5BD63443" w14:textId="77777777" w:rsidR="000129AD" w:rsidRPr="000F7E72" w:rsidRDefault="000129AD" w:rsidP="00A965BE">
                            <w:pPr>
                              <w:spacing w:before="120" w:after="0"/>
                              <w:ind w:right="-153"/>
                              <w:rPr>
                                <w:rFonts w:ascii="Calibri Light" w:hAnsi="Calibri Light"/>
                                <w:u w:val="single"/>
                              </w:rPr>
                            </w:pPr>
                          </w:p>
                        </w:tc>
                      </w:tr>
                      <w:tr w:rsidR="00AD6A18" w:rsidRPr="00E43EF8" w14:paraId="0746035E" w14:textId="77777777" w:rsidTr="00E8652C">
                        <w:trPr>
                          <w:gridAfter w:val="1"/>
                          <w:wAfter w:w="8" w:type="dxa"/>
                          <w:trHeight w:val="510"/>
                        </w:trPr>
                        <w:tc>
                          <w:tcPr>
                            <w:tcW w:w="3347" w:type="dxa"/>
                            <w:gridSpan w:val="3"/>
                          </w:tcPr>
                          <w:p w14:paraId="7CF23D8F" w14:textId="1038B38F" w:rsidR="00AD6A18" w:rsidRPr="000F7E72" w:rsidRDefault="00AD6A18" w:rsidP="000F7E72">
                            <w:pPr>
                              <w:spacing w:before="120" w:after="0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</w:rPr>
                              <w:t>Nom de la personne ressource :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7430980C" w14:textId="77777777" w:rsidR="00AD6A18" w:rsidRPr="001E32F4" w:rsidRDefault="00AD6A18" w:rsidP="00262232">
                            <w:pPr>
                              <w:spacing w:before="120" w:after="0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9AD" w:rsidRPr="000129AD" w14:paraId="53E2FB47" w14:textId="77777777" w:rsidTr="00E8652C">
                        <w:trPr>
                          <w:trHeight w:val="510"/>
                        </w:trPr>
                        <w:tc>
                          <w:tcPr>
                            <w:tcW w:w="2536" w:type="dxa"/>
                            <w:gridSpan w:val="2"/>
                          </w:tcPr>
                          <w:p w14:paraId="2487C00E" w14:textId="77777777" w:rsidR="000129AD" w:rsidRPr="000F7E72" w:rsidRDefault="000129AD" w:rsidP="00F97F7E">
                            <w:pPr>
                              <w:spacing w:before="120" w:after="0"/>
                              <w:rPr>
                                <w:rFonts w:ascii="Calibri Light" w:hAnsi="Calibri Light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</w:rPr>
                              <w:t>Numéro de téléphone :</w:t>
                            </w:r>
                            <w:r w:rsidRPr="000F7E72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6DF9EA0" w14:textId="794F9797" w:rsidR="000129AD" w:rsidRPr="000F7E72" w:rsidRDefault="000129AD" w:rsidP="00F97F7E">
                            <w:pPr>
                              <w:spacing w:before="120" w:after="0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4BD502D1" w14:textId="77777777" w:rsidR="000129AD" w:rsidRPr="000F7E72" w:rsidRDefault="000129AD" w:rsidP="00F97F7E">
                            <w:pPr>
                              <w:spacing w:before="120" w:after="0"/>
                              <w:rPr>
                                <w:rFonts w:ascii="Calibri Light" w:hAnsi="Calibri Light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</w:rPr>
                              <w:t>Courriel :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45D9E996" w14:textId="77777777" w:rsidR="000129AD" w:rsidRPr="000F7E72" w:rsidRDefault="000129AD" w:rsidP="00F97F7E">
                            <w:pPr>
                              <w:spacing w:before="120" w:after="0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6B565881" w14:textId="53971915" w:rsidR="00141F95" w:rsidRPr="000F7E72" w:rsidRDefault="00141F95" w:rsidP="00F25861">
                      <w:pPr>
                        <w:spacing w:before="200" w:after="140"/>
                        <w:rPr>
                          <w:rFonts w:ascii="Calibri Light" w:hAnsi="Calibri Light"/>
                          <w:b/>
                          <w:sz w:val="24"/>
                        </w:rPr>
                      </w:pPr>
                      <w:r w:rsidRPr="000F7E72">
                        <w:rPr>
                          <w:rFonts w:ascii="Calibri Light" w:hAnsi="Calibri Light"/>
                          <w:b/>
                          <w:sz w:val="24"/>
                          <w:u w:val="single"/>
                        </w:rPr>
                        <w:t>Les équipes d’orateurs</w:t>
                      </w:r>
                      <w:r w:rsidRPr="000F7E72">
                        <w:rPr>
                          <w:rFonts w:ascii="Calibri Light" w:hAnsi="Calibri Light"/>
                          <w:b/>
                          <w:sz w:val="24"/>
                        </w:rPr>
                        <w:t xml:space="preserve"> : </w:t>
                      </w:r>
                    </w:p>
                    <w:tbl>
                      <w:tblPr>
                        <w:tblStyle w:val="Grilledutableau"/>
                        <w:tblW w:w="1129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4819"/>
                        <w:gridCol w:w="236"/>
                        <w:gridCol w:w="4819"/>
                      </w:tblGrid>
                      <w:tr w:rsidR="00A965BE" w14:paraId="0A96A451" w14:textId="77777777" w:rsidTr="00E8652C"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0D959D10" w14:textId="2EEA3A0E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#1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 xml:space="preserve"> :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bottom w:val="single" w:sz="4" w:space="0" w:color="auto"/>
                            </w:tcBorders>
                          </w:tcPr>
                          <w:p w14:paraId="3FB71926" w14:textId="24632E6D" w:rsidR="00A965BE" w:rsidRPr="00F97F7E" w:rsidRDefault="00A965BE" w:rsidP="00F97F7E">
                            <w:pPr>
                              <w:spacing w:before="120" w:after="0" w:line="312" w:lineRule="auto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3AC2DEE4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bottom w:val="single" w:sz="4" w:space="0" w:color="auto"/>
                            </w:tcBorders>
                          </w:tcPr>
                          <w:p w14:paraId="6E4C9254" w14:textId="136F9564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14:paraId="546C3ED5" w14:textId="77777777" w:rsidTr="00E8652C">
                        <w:trPr>
                          <w:trHeight w:val="227"/>
                        </w:trPr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502A7E62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</w:tcBorders>
                          </w:tcPr>
                          <w:p w14:paraId="093F4FF8" w14:textId="62CC96B5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85A5810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</w:tcBorders>
                          </w:tcPr>
                          <w:p w14:paraId="5CEB92D1" w14:textId="2B383821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A965BE" w14:paraId="03442704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77A7A28" w14:textId="79334112" w:rsidR="00A965BE" w:rsidRPr="00E43EF8" w:rsidRDefault="00A965BE" w:rsidP="00E8652C">
                            <w:pPr>
                              <w:spacing w:after="0" w:line="240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  <w:bookmarkStart w:id="2" w:name="_Hlk155948653"/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Juge bénévole</w:t>
                            </w:r>
                            <w:r w:rsidR="001E32F4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0AD1E62" w14:textId="3C462A09" w:rsidR="00A965BE" w:rsidRPr="00F97F7E" w:rsidRDefault="00A965BE" w:rsidP="00A965BE">
                            <w:pPr>
                              <w:spacing w:before="120" w:after="0" w:line="240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7364E1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1F1C5F6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14:paraId="0318E21F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8228D5" w14:textId="77777777" w:rsidR="00A965BE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654308" w14:textId="724188E3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C9409B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C044B6" w14:textId="029A3069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  <w:bookmarkEnd w:id="2"/>
                      <w:tr w:rsidR="00A965BE" w14:paraId="3E2927F0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78388C0" w14:textId="4A6B1E5A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#2 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C221514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8F6654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25551A0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14:paraId="1EB932EC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BEE0099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99C254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C0D4B4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ACBC1C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A965BE" w:rsidRPr="00ED7611" w14:paraId="5E7AA507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CA60256" w14:textId="25BB9313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Juge bénévole</w:t>
                            </w:r>
                            <w:r w:rsidR="001E32F4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7B49043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50F06EC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C896880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ED7611" w14:paraId="7A767D19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D47FAA9" w14:textId="77777777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6812F0" w14:textId="5263C74B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AB7074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06083A" w14:textId="58E15DBD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  <w:tr w:rsidR="00A965BE" w:rsidRPr="00ED7611" w14:paraId="05556150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327778" w14:textId="66494C03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#3 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91DF71C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DAFB4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56A97FC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AD6A18" w14:paraId="6D269D79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782E778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F6C348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AE6F16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E84EDE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A965BE" w:rsidRPr="00ED7611" w14:paraId="3FBD35E7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03AFA09" w14:textId="2805FC25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bookmarkStart w:id="3" w:name="_Hlk155951289"/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Juge bénévole</w:t>
                            </w:r>
                            <w:r w:rsidR="001E32F4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196F3A6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70E12F9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1FADB55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ED7611" w14:paraId="5C964143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46ECCB2" w14:textId="77777777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AF73AB" w14:textId="1441F370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F5715D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0ADB93" w14:textId="4124D5AC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  <w:bookmarkEnd w:id="3"/>
                      <w:tr w:rsidR="00A965BE" w:rsidRPr="00ED7611" w14:paraId="42CCF762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D740A7D" w14:textId="0A0F7776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#4 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7C34E06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953CAE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A45CCC1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AD6A18" w14:paraId="150F1324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C3B3A53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39662F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11DF5C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B28E70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A965BE" w:rsidRPr="00ED7611" w14:paraId="569B4BE0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F244B82" w14:textId="08A6F2C8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Juge bénévole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E719B7B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66B50C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A3C4E79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ED7611" w14:paraId="37147BBC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994EB3F" w14:textId="77777777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118BFA" w14:textId="731A0763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33E996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94EB52" w14:textId="489A4E0F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  <w:tr w:rsidR="00A965BE" w:rsidRPr="00ED7611" w14:paraId="721B55EB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BB37874" w14:textId="0EB98E1F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#5 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F20F579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75FC33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F58F0D0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AD6A18" w14:paraId="2C2376C2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27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DBC09F7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D70A4B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B2B69D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1476F0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1E32F4" w:rsidRPr="00ED7611" w14:paraId="1CEC38A3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BBEA734" w14:textId="07BCA63F" w:rsidR="001E32F4" w:rsidRPr="00966CB5" w:rsidRDefault="001E32F4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Juge bénévole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C21568D" w14:textId="77777777" w:rsidR="001E32F4" w:rsidRPr="00F97F7E" w:rsidRDefault="001E32F4" w:rsidP="001E32F4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6021EFC" w14:textId="77777777" w:rsidR="001E32F4" w:rsidRPr="00F97F7E" w:rsidRDefault="001E32F4" w:rsidP="001E32F4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A6B997D" w14:textId="77777777" w:rsidR="001E32F4" w:rsidRPr="00F97F7E" w:rsidRDefault="001E32F4" w:rsidP="001E32F4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1E32F4" w:rsidRPr="00ED7611" w14:paraId="17801C5F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27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4E68000" w14:textId="77777777" w:rsidR="001E32F4" w:rsidRPr="00966CB5" w:rsidRDefault="001E32F4" w:rsidP="001E32F4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C97C75" w14:textId="1721785F" w:rsidR="001E32F4" w:rsidRPr="00F97F7E" w:rsidRDefault="001E32F4" w:rsidP="001E32F4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B8631A" w14:textId="77777777" w:rsidR="001E32F4" w:rsidRPr="00F97F7E" w:rsidRDefault="001E32F4" w:rsidP="001E32F4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BECB0B" w14:textId="7A139F96" w:rsidR="001E32F4" w:rsidRPr="00F97F7E" w:rsidRDefault="001E32F4" w:rsidP="001E32F4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</w:tbl>
                    <w:p w14:paraId="04478CC4" w14:textId="4668A4EE" w:rsidR="00141F95" w:rsidRPr="00D60934" w:rsidRDefault="00141F95" w:rsidP="00C4681D">
                      <w:pPr>
                        <w:spacing w:line="312" w:lineRule="auto"/>
                        <w:rPr>
                          <w:rFonts w:ascii="Calibri Light" w:hAnsi="Calibri Light"/>
                          <w:sz w:val="4"/>
                          <w:szCs w:val="4"/>
                          <w:u w:val="single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  <w:gridCol w:w="1583"/>
                      </w:tblGrid>
                      <w:tr w:rsidR="00EE4E38" w14:paraId="0E67A4D0" w14:textId="77777777" w:rsidTr="00D60934">
                        <w:trPr>
                          <w:trHeight w:val="454"/>
                        </w:trPr>
                        <w:tc>
                          <w:tcPr>
                            <w:tcW w:w="3515" w:type="dxa"/>
                          </w:tcPr>
                          <w:p w14:paraId="1DF7FDEE" w14:textId="259E05FD" w:rsidR="00EE4E38" w:rsidRPr="00FD490E" w:rsidRDefault="00EE4E38" w:rsidP="00E8652C">
                            <w:pPr>
                              <w:spacing w:before="240" w:after="0"/>
                              <w:ind w:left="-113"/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490E">
                              <w:rPr>
                                <w:rFonts w:ascii="Calibri Light" w:hAnsi="Calibri Light"/>
                                <w:b/>
                                <w:bCs/>
                              </w:rPr>
                              <w:t>Nombre d’étudiants non-orateurs :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bottom w:val="single" w:sz="4" w:space="0" w:color="auto"/>
                            </w:tcBorders>
                          </w:tcPr>
                          <w:p w14:paraId="4DD563EF" w14:textId="77777777" w:rsidR="00EE4E38" w:rsidRPr="00F97F7E" w:rsidRDefault="00EE4E38" w:rsidP="00E8652C">
                            <w:pPr>
                              <w:spacing w:before="240" w:after="0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6D9A1A3A" w14:textId="77777777" w:rsidR="00EE4E38" w:rsidRDefault="00EE4E38" w:rsidP="00C4681D">
                      <w:pPr>
                        <w:spacing w:line="312" w:lineRule="auto"/>
                        <w:rPr>
                          <w:rFonts w:ascii="Calibri Light" w:hAnsi="Calibri Light"/>
                          <w:sz w:val="24"/>
                          <w:szCs w:val="24"/>
                          <w:u w:val="single"/>
                        </w:rPr>
                      </w:pPr>
                    </w:p>
                    <w:p w14:paraId="47EFE5E9" w14:textId="77777777" w:rsidR="00141F95" w:rsidRPr="00E43EF8" w:rsidRDefault="00141F95" w:rsidP="00141F95">
                      <w:pPr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  <w:p w14:paraId="59540A03" w14:textId="77777777" w:rsidR="00141F95" w:rsidRPr="00E43EF8" w:rsidRDefault="00141F95" w:rsidP="00141F95">
                      <w:pPr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D490E" w:rsidRPr="00D60934">
        <w:rPr>
          <w:rFonts w:asciiTheme="majorHAnsi" w:hAnsiTheme="majorHAnsi" w:cs="Calibri"/>
          <w:b/>
          <w:noProof/>
          <w:color w:val="0070C0"/>
          <w:sz w:val="24"/>
          <w:szCs w:val="24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4B19613D" wp14:editId="12987598">
            <wp:simplePos x="0" y="0"/>
            <wp:positionH relativeFrom="margin">
              <wp:posOffset>5260742</wp:posOffset>
            </wp:positionH>
            <wp:positionV relativeFrom="paragraph">
              <wp:posOffset>-138664</wp:posOffset>
            </wp:positionV>
            <wp:extent cx="837398" cy="657480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64px-Balanced_scale_of_Justice_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239" cy="66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9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343FA" wp14:editId="6D6B5D6B">
                <wp:simplePos x="0" y="0"/>
                <wp:positionH relativeFrom="margin">
                  <wp:posOffset>-158750</wp:posOffset>
                </wp:positionH>
                <wp:positionV relativeFrom="margin">
                  <wp:posOffset>-139065</wp:posOffset>
                </wp:positionV>
                <wp:extent cx="6839585" cy="1443355"/>
                <wp:effectExtent l="0" t="0" r="0" b="4445"/>
                <wp:wrapSquare wrapText="bothSides"/>
                <wp:docPr id="1828966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144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03BDD" w14:textId="77777777" w:rsidR="00D60934" w:rsidRPr="00FD490E" w:rsidRDefault="00D60934" w:rsidP="00D60934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FD490E">
                              <w:rPr>
                                <w:rFonts w:asciiTheme="majorHAnsi" w:hAnsiTheme="maj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JOURNÉE FRANSASKOISE DU DROIT </w:t>
                            </w:r>
                          </w:p>
                          <w:p w14:paraId="5CE13B0C" w14:textId="0688E8DB" w:rsidR="00D60934" w:rsidRPr="00FD490E" w:rsidRDefault="00D60934" w:rsidP="00D60934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D49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 vendredi </w:t>
                            </w:r>
                            <w:r w:rsidR="007755B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28</w:t>
                            </w:r>
                            <w:r w:rsidRPr="00FD49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5B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mars </w:t>
                            </w:r>
                            <w:r w:rsidRPr="00FD49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7755B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47A32ADA" w14:textId="77777777" w:rsidR="00D60934" w:rsidRPr="00FD490E" w:rsidRDefault="00D60934" w:rsidP="00D60934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D490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Inscrivez-vous rapidement, les places sont limitées!</w:t>
                            </w:r>
                          </w:p>
                          <w:p w14:paraId="22E8CBF9" w14:textId="6DD3C0D4" w:rsidR="00D60934" w:rsidRPr="00FD490E" w:rsidRDefault="00D60934" w:rsidP="00D60934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color w:val="0563C1" w:themeColor="hyperlin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490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Par courriel : </w:t>
                            </w:r>
                            <w:hyperlink r:id="rId8" w:history="1">
                              <w:r w:rsidRPr="00FD490E">
                                <w:rPr>
                                  <w:rStyle w:val="Hyperlien"/>
                                  <w:sz w:val="24"/>
                                  <w:szCs w:val="24"/>
                                </w:rPr>
                                <w:t>adajefs@gmail.com</w:t>
                              </w:r>
                            </w:hyperlink>
                            <w:r w:rsidRPr="00FD49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490E">
                              <w:rPr>
                                <w:rStyle w:val="Hyperlie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343FA" id="_x0000_s1027" type="#_x0000_t202" style="position:absolute;margin-left:-12.5pt;margin-top:-10.95pt;width:538.55pt;height:1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" filled="f" stroked="f" strokeweight=".5pt">
                <v:textbox>
                  <w:txbxContent>
                    <w:p w14:paraId="36B03BDD" w14:textId="77777777" w:rsidR="00D60934" w:rsidRPr="00FD490E" w:rsidRDefault="00D60934" w:rsidP="00D60934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FD490E">
                        <w:rPr>
                          <w:rFonts w:asciiTheme="majorHAnsi" w:hAnsiTheme="majorHAnsi"/>
                          <w:b/>
                          <w:color w:val="0070C0"/>
                          <w:sz w:val="36"/>
                          <w:szCs w:val="36"/>
                        </w:rPr>
                        <w:t xml:space="preserve">JOURNÉE FRANSASKOISE DU DROIT </w:t>
                      </w:r>
                    </w:p>
                    <w:p w14:paraId="5CE13B0C" w14:textId="0688E8DB" w:rsidR="00D60934" w:rsidRPr="00FD490E" w:rsidRDefault="00D60934" w:rsidP="00D60934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FD490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Le vendredi </w:t>
                      </w:r>
                      <w:r w:rsidR="007755B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28</w:t>
                      </w:r>
                      <w:r w:rsidRPr="00FD490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755B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mars </w:t>
                      </w:r>
                      <w:r w:rsidRPr="00FD490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7755B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47A32ADA" w14:textId="77777777" w:rsidR="00D60934" w:rsidRPr="00FD490E" w:rsidRDefault="00D60934" w:rsidP="00D60934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FD490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Inscrivez-vous rapidement, les places sont limitées!</w:t>
                      </w:r>
                    </w:p>
                    <w:p w14:paraId="22E8CBF9" w14:textId="6DD3C0D4" w:rsidR="00D60934" w:rsidRPr="00FD490E" w:rsidRDefault="00D60934" w:rsidP="00D60934">
                      <w:pPr>
                        <w:spacing w:after="0" w:line="360" w:lineRule="auto"/>
                        <w:contextualSpacing/>
                        <w:jc w:val="center"/>
                        <w:rPr>
                          <w:color w:val="0563C1" w:themeColor="hyperlink"/>
                          <w:sz w:val="24"/>
                          <w:szCs w:val="24"/>
                          <w:u w:val="single"/>
                        </w:rPr>
                      </w:pPr>
                      <w:r w:rsidRPr="00FD490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Par courriel : </w:t>
                      </w:r>
                      <w:hyperlink r:id="rId9" w:history="1">
                        <w:r w:rsidRPr="00FD490E">
                          <w:rPr>
                            <w:rStyle w:val="Hyperlien"/>
                            <w:sz w:val="24"/>
                            <w:szCs w:val="24"/>
                          </w:rPr>
                          <w:t>adajefs@gmail.com</w:t>
                        </w:r>
                      </w:hyperlink>
                      <w:r w:rsidRPr="00FD490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D490E">
                        <w:rPr>
                          <w:rStyle w:val="Hyperlie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C4CC7" w:rsidRPr="00D60934" w:rsidSect="002A65EC">
      <w:pgSz w:w="12240" w:h="15840"/>
      <w:pgMar w:top="567" w:right="992" w:bottom="851" w:left="99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CE76D" w14:textId="77777777" w:rsidR="002A65EC" w:rsidRDefault="002A65EC" w:rsidP="000F7E72">
      <w:pPr>
        <w:spacing w:after="0" w:line="240" w:lineRule="auto"/>
      </w:pPr>
      <w:r>
        <w:separator/>
      </w:r>
    </w:p>
  </w:endnote>
  <w:endnote w:type="continuationSeparator" w:id="0">
    <w:p w14:paraId="0D86CB42" w14:textId="77777777" w:rsidR="002A65EC" w:rsidRDefault="002A65EC" w:rsidP="000F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30C5C" w14:textId="77777777" w:rsidR="002A65EC" w:rsidRDefault="002A65EC" w:rsidP="000F7E72">
      <w:pPr>
        <w:spacing w:after="0" w:line="240" w:lineRule="auto"/>
      </w:pPr>
      <w:r>
        <w:separator/>
      </w:r>
    </w:p>
  </w:footnote>
  <w:footnote w:type="continuationSeparator" w:id="0">
    <w:p w14:paraId="2A33F003" w14:textId="77777777" w:rsidR="002A65EC" w:rsidRDefault="002A65EC" w:rsidP="000F7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BC"/>
    <w:rsid w:val="000062D8"/>
    <w:rsid w:val="000129AD"/>
    <w:rsid w:val="000651E2"/>
    <w:rsid w:val="000F7E72"/>
    <w:rsid w:val="001004EE"/>
    <w:rsid w:val="001158B5"/>
    <w:rsid w:val="00141F95"/>
    <w:rsid w:val="00142361"/>
    <w:rsid w:val="001C6306"/>
    <w:rsid w:val="001E32F4"/>
    <w:rsid w:val="002208F0"/>
    <w:rsid w:val="00251857"/>
    <w:rsid w:val="00262232"/>
    <w:rsid w:val="002628C5"/>
    <w:rsid w:val="002A65EC"/>
    <w:rsid w:val="002C705A"/>
    <w:rsid w:val="002F3634"/>
    <w:rsid w:val="003E3EB1"/>
    <w:rsid w:val="0041249F"/>
    <w:rsid w:val="004448A9"/>
    <w:rsid w:val="004C4CC7"/>
    <w:rsid w:val="004C7D56"/>
    <w:rsid w:val="00523EF0"/>
    <w:rsid w:val="005242EE"/>
    <w:rsid w:val="005440FA"/>
    <w:rsid w:val="00572639"/>
    <w:rsid w:val="005901CA"/>
    <w:rsid w:val="007635B9"/>
    <w:rsid w:val="007755B8"/>
    <w:rsid w:val="00814D4E"/>
    <w:rsid w:val="00892ADA"/>
    <w:rsid w:val="008D4ECB"/>
    <w:rsid w:val="009040F2"/>
    <w:rsid w:val="00966CB5"/>
    <w:rsid w:val="009C12AB"/>
    <w:rsid w:val="009C3412"/>
    <w:rsid w:val="00A965BE"/>
    <w:rsid w:val="00AD6A18"/>
    <w:rsid w:val="00B755C7"/>
    <w:rsid w:val="00BA3D10"/>
    <w:rsid w:val="00BB04AC"/>
    <w:rsid w:val="00BF7E02"/>
    <w:rsid w:val="00C03BBC"/>
    <w:rsid w:val="00C4681D"/>
    <w:rsid w:val="00C46918"/>
    <w:rsid w:val="00D24719"/>
    <w:rsid w:val="00D30AF2"/>
    <w:rsid w:val="00D60934"/>
    <w:rsid w:val="00D959F5"/>
    <w:rsid w:val="00DE2463"/>
    <w:rsid w:val="00E40D83"/>
    <w:rsid w:val="00E8652C"/>
    <w:rsid w:val="00ED033E"/>
    <w:rsid w:val="00ED7611"/>
    <w:rsid w:val="00EE4E38"/>
    <w:rsid w:val="00F25861"/>
    <w:rsid w:val="00F97F7E"/>
    <w:rsid w:val="00FD490E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2009"/>
  <w15:chartTrackingRefBased/>
  <w15:docId w15:val="{B11120DB-D0AD-4055-8893-3FD261EF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C03BB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49F"/>
    <w:rPr>
      <w:rFonts w:ascii="Segoe UI" w:eastAsia="Calibr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129AD"/>
    <w:rPr>
      <w:color w:val="666666"/>
    </w:rPr>
  </w:style>
  <w:style w:type="table" w:styleId="Grilledutableau">
    <w:name w:val="Table Grid"/>
    <w:basedOn w:val="TableauNormal"/>
    <w:uiPriority w:val="39"/>
    <w:rsid w:val="0001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0129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448A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F7E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E7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F7E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7E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F963-8EDE-49BD-A4EF-9DCB8D3B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AJEFS</dc:creator>
  <cp:keywords/>
  <dc:description/>
  <cp:lastModifiedBy>AJEFS HP ENVY</cp:lastModifiedBy>
  <cp:revision>2</cp:revision>
  <cp:lastPrinted>2024-01-12T17:57:00Z</cp:lastPrinted>
  <dcterms:created xsi:type="dcterms:W3CDTF">2024-11-27T19:15:00Z</dcterms:created>
  <dcterms:modified xsi:type="dcterms:W3CDTF">2024-11-27T19:15:00Z</dcterms:modified>
</cp:coreProperties>
</file>