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F4AC" w14:textId="5443B129" w:rsidR="000E24C9" w:rsidRPr="00E54991" w:rsidRDefault="000E24C9" w:rsidP="000E24C9">
      <w:pPr>
        <w:rPr>
          <w:b/>
          <w:i/>
          <w:sz w:val="32"/>
          <w:szCs w:val="32"/>
          <w:u w:val="single"/>
        </w:rPr>
      </w:pPr>
      <w:r w:rsidRPr="004F72F4">
        <w:rPr>
          <w:noProof/>
          <w:u w:val="single"/>
        </w:rPr>
        <w:drawing>
          <wp:inline distT="0" distB="0" distL="0" distR="0" wp14:anchorId="2E7638E2" wp14:editId="258C3A8F">
            <wp:extent cx="976630" cy="796925"/>
            <wp:effectExtent l="0" t="0" r="0" b="3175"/>
            <wp:docPr id="1516247675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47675" name="Image 1" descr="Une image contenant text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991">
        <w:rPr>
          <w:b/>
          <w:i/>
          <w:sz w:val="32"/>
          <w:szCs w:val="32"/>
          <w:u w:val="single"/>
        </w:rPr>
        <w:t>Association des juristes d’expression française de la Saskatchewan</w:t>
      </w:r>
    </w:p>
    <w:p w14:paraId="7067114B" w14:textId="77777777" w:rsidR="000E24C9" w:rsidRPr="00E54991" w:rsidRDefault="000E24C9" w:rsidP="000E24C9">
      <w:pPr>
        <w:pStyle w:val="Signaturelectronique"/>
        <w:rPr>
          <w:rFonts w:ascii="Times New Roman" w:hAnsi="Times New Roman"/>
        </w:rPr>
      </w:pPr>
      <w:r w:rsidRPr="00E54991">
        <w:rPr>
          <w:sz w:val="32"/>
          <w:szCs w:val="32"/>
        </w:rPr>
        <w:t xml:space="preserve">     </w:t>
      </w:r>
      <w:r w:rsidRPr="00BD50FB">
        <w:rPr>
          <w:rFonts w:ascii="Times New Roman" w:hAnsi="Times New Roman"/>
          <w:lang w:val="en-CA"/>
        </w:rPr>
        <w:t>1440, 9</w:t>
      </w:r>
      <w:r w:rsidRPr="00BD50FB">
        <w:rPr>
          <w:rFonts w:ascii="Times New Roman" w:hAnsi="Times New Roman"/>
          <w:vertAlign w:val="superscript"/>
          <w:lang w:val="en-CA"/>
        </w:rPr>
        <w:t>e</w:t>
      </w:r>
      <w:r w:rsidRPr="00BD50FB">
        <w:rPr>
          <w:rFonts w:ascii="Times New Roman" w:hAnsi="Times New Roman"/>
          <w:lang w:val="en-CA"/>
        </w:rPr>
        <w:t xml:space="preserve"> Avenue Nord, bureau 219, Re</w:t>
      </w:r>
      <w:r>
        <w:rPr>
          <w:rFonts w:ascii="Times New Roman" w:hAnsi="Times New Roman"/>
          <w:lang w:val="en-CA"/>
        </w:rPr>
        <w:t>gina, Saskatchewan, S4R 8B1 Tél.</w:t>
      </w:r>
      <w:r w:rsidRPr="00BD50FB">
        <w:rPr>
          <w:rFonts w:ascii="Times New Roman" w:hAnsi="Times New Roman"/>
          <w:lang w:val="en-CA"/>
        </w:rPr>
        <w:t xml:space="preserve"> </w:t>
      </w:r>
      <w:r w:rsidRPr="00E54991">
        <w:rPr>
          <w:rFonts w:ascii="Times New Roman" w:hAnsi="Times New Roman"/>
        </w:rPr>
        <w:t>(306) 924-8543 Téléc. (306) 781-7916</w:t>
      </w:r>
    </w:p>
    <w:p w14:paraId="3D0F6DE5" w14:textId="05244FAA" w:rsidR="000E24C9" w:rsidRPr="00012272" w:rsidRDefault="000E24C9" w:rsidP="000E24C9">
      <w:pPr>
        <w:tabs>
          <w:tab w:val="left" w:pos="2175"/>
        </w:tabs>
        <w:rPr>
          <w:sz w:val="22"/>
          <w:szCs w:val="22"/>
        </w:rPr>
      </w:pPr>
      <w:r w:rsidRPr="00E54991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012272">
        <w:rPr>
          <w:sz w:val="22"/>
          <w:szCs w:val="22"/>
        </w:rPr>
        <w:t>Courriel</w:t>
      </w:r>
      <w:r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="000A7D49" w:rsidRPr="002324FD">
          <w:rPr>
            <w:rStyle w:val="Hyperlien"/>
            <w:sz w:val="22"/>
            <w:szCs w:val="22"/>
          </w:rPr>
          <w:t>centre@saskinfojustice.ca</w:t>
        </w:r>
      </w:hyperlink>
      <w:r w:rsidR="000A7D49"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ab/>
      </w:r>
    </w:p>
    <w:p w14:paraId="13F7C994" w14:textId="77777777" w:rsidR="000E24C9" w:rsidRPr="00C83F12" w:rsidRDefault="000E24C9" w:rsidP="000E24C9">
      <w:pPr>
        <w:tabs>
          <w:tab w:val="left" w:pos="2175"/>
        </w:tabs>
        <w:jc w:val="center"/>
        <w:rPr>
          <w:b/>
          <w:sz w:val="28"/>
          <w:szCs w:val="28"/>
        </w:rPr>
      </w:pPr>
    </w:p>
    <w:p w14:paraId="23FCEF03" w14:textId="72ECF9EC" w:rsidR="000E24C9" w:rsidRPr="00B060CD" w:rsidRDefault="000E24C9" w:rsidP="000E24C9">
      <w:pPr>
        <w:tabs>
          <w:tab w:val="left" w:pos="217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Formulaire d</w:t>
      </w:r>
      <w:r w:rsidR="00016E71">
        <w:rPr>
          <w:b/>
          <w:sz w:val="32"/>
          <w:szCs w:val="32"/>
        </w:rPr>
        <w:t>e renouvellement</w:t>
      </w:r>
      <w:r>
        <w:rPr>
          <w:b/>
          <w:sz w:val="32"/>
          <w:szCs w:val="32"/>
        </w:rPr>
        <w:t xml:space="preserve"> 202</w:t>
      </w:r>
      <w:r w:rsidR="00BA2F2B">
        <w:rPr>
          <w:b/>
          <w:sz w:val="32"/>
          <w:szCs w:val="32"/>
        </w:rPr>
        <w:t>5</w:t>
      </w:r>
    </w:p>
    <w:p w14:paraId="3969FB11" w14:textId="77777777" w:rsidR="000E24C9" w:rsidRPr="00E54991" w:rsidRDefault="000E24C9" w:rsidP="000E24C9">
      <w:pPr>
        <w:tabs>
          <w:tab w:val="left" w:pos="2175"/>
        </w:tabs>
        <w:jc w:val="center"/>
        <w:rPr>
          <w:b/>
        </w:rPr>
      </w:pPr>
    </w:p>
    <w:p w14:paraId="4CF8D289" w14:textId="117D6251" w:rsidR="000E24C9" w:rsidRPr="0036163F" w:rsidRDefault="000E24C9" w:rsidP="0036163F">
      <w:pPr>
        <w:tabs>
          <w:tab w:val="left" w:pos="217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Renseignements sur l’adhérant</w:t>
      </w:r>
    </w:p>
    <w:p w14:paraId="00B1A77E" w14:textId="1AFB3BF1" w:rsidR="000E24C9" w:rsidRPr="00E54991" w:rsidRDefault="000E24C9" w:rsidP="0003671C">
      <w:pPr>
        <w:tabs>
          <w:tab w:val="left" w:pos="2175"/>
          <w:tab w:val="left" w:pos="10915"/>
        </w:tabs>
        <w:ind w:left="720" w:hanging="720"/>
        <w:rPr>
          <w:sz w:val="22"/>
          <w:szCs w:val="22"/>
        </w:rPr>
      </w:pPr>
      <w:r w:rsidRPr="00E54991">
        <w:rPr>
          <w:sz w:val="20"/>
          <w:szCs w:val="20"/>
        </w:rPr>
        <w:tab/>
      </w:r>
      <w:r w:rsidRPr="00E54991">
        <w:rPr>
          <w:sz w:val="22"/>
          <w:szCs w:val="22"/>
        </w:rPr>
        <w:t>L’AJEFS utilisera les coordonnées fournies ci-dessous pour communiquer avec ses membres. L’adhérant est responsable d’aviser tout changement relatif à cette section.</w:t>
      </w:r>
    </w:p>
    <w:p w14:paraId="3A733875" w14:textId="77777777" w:rsidR="000E24C9" w:rsidRPr="00C83F12" w:rsidRDefault="000E24C9" w:rsidP="000E24C9">
      <w:pPr>
        <w:tabs>
          <w:tab w:val="left" w:pos="2175"/>
        </w:tabs>
        <w:spacing w:line="360" w:lineRule="auto"/>
        <w:rPr>
          <w:sz w:val="18"/>
          <w:szCs w:val="1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1"/>
        <w:gridCol w:w="284"/>
        <w:gridCol w:w="227"/>
        <w:gridCol w:w="287"/>
        <w:gridCol w:w="57"/>
        <w:gridCol w:w="3369"/>
        <w:gridCol w:w="1202"/>
        <w:gridCol w:w="4343"/>
      </w:tblGrid>
      <w:tr w:rsidR="000E24C9" w14:paraId="2416B421" w14:textId="77777777" w:rsidTr="0003671C">
        <w:trPr>
          <w:trHeight w:val="317"/>
        </w:trPr>
        <w:tc>
          <w:tcPr>
            <w:tcW w:w="581" w:type="dxa"/>
            <w:shd w:val="clear" w:color="auto" w:fill="auto"/>
          </w:tcPr>
          <w:p w14:paraId="7149B65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Titre</w:t>
            </w:r>
          </w:p>
        </w:tc>
        <w:tc>
          <w:tcPr>
            <w:tcW w:w="97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3E645F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62D3964B" w14:textId="77777777" w:rsidTr="0003671C">
        <w:trPr>
          <w:trHeight w:val="317"/>
        </w:trPr>
        <w:tc>
          <w:tcPr>
            <w:tcW w:w="1436" w:type="dxa"/>
            <w:gridSpan w:val="5"/>
            <w:shd w:val="clear" w:color="auto" w:fill="auto"/>
          </w:tcPr>
          <w:p w14:paraId="16090D97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  <w:u w:val="single"/>
              </w:rPr>
            </w:pPr>
            <w:r w:rsidRPr="00C83F12">
              <w:rPr>
                <w:sz w:val="22"/>
                <w:szCs w:val="22"/>
              </w:rPr>
              <w:t xml:space="preserve">Prénom et nom </w:t>
            </w:r>
          </w:p>
        </w:tc>
        <w:tc>
          <w:tcPr>
            <w:tcW w:w="89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5B04C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1A877C08" w14:textId="77777777" w:rsidTr="0003671C">
        <w:trPr>
          <w:trHeight w:val="317"/>
        </w:trPr>
        <w:tc>
          <w:tcPr>
            <w:tcW w:w="4805" w:type="dxa"/>
            <w:gridSpan w:val="6"/>
            <w:shd w:val="clear" w:color="auto" w:fill="auto"/>
          </w:tcPr>
          <w:p w14:paraId="6A399E13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Organisme, association, institution publique ou privée</w:t>
            </w:r>
          </w:p>
        </w:tc>
        <w:tc>
          <w:tcPr>
            <w:tcW w:w="5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22F25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590A7F25" w14:textId="77777777" w:rsidTr="0003671C">
        <w:trPr>
          <w:trHeight w:val="317"/>
        </w:trPr>
        <w:tc>
          <w:tcPr>
            <w:tcW w:w="1379" w:type="dxa"/>
            <w:gridSpan w:val="4"/>
            <w:shd w:val="clear" w:color="auto" w:fill="auto"/>
          </w:tcPr>
          <w:p w14:paraId="5AADED5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Numéro et rue</w:t>
            </w:r>
          </w:p>
        </w:tc>
        <w:tc>
          <w:tcPr>
            <w:tcW w:w="89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77D3F0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395983E5" w14:textId="77777777" w:rsidTr="0003671C">
        <w:trPr>
          <w:trHeight w:val="317"/>
        </w:trPr>
        <w:tc>
          <w:tcPr>
            <w:tcW w:w="581" w:type="dxa"/>
            <w:shd w:val="clear" w:color="auto" w:fill="auto"/>
          </w:tcPr>
          <w:p w14:paraId="02BC89E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bookmarkStart w:id="0" w:name="_Hlk153871101"/>
            <w:r w:rsidRPr="00C83F12">
              <w:rPr>
                <w:sz w:val="22"/>
                <w:szCs w:val="22"/>
              </w:rPr>
              <w:t>Ville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0440F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3C3DCF01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B207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3CF5A1B6" w14:textId="77777777" w:rsidTr="0003671C">
        <w:trPr>
          <w:trHeight w:val="317"/>
        </w:trPr>
        <w:tc>
          <w:tcPr>
            <w:tcW w:w="1092" w:type="dxa"/>
            <w:gridSpan w:val="3"/>
            <w:shd w:val="clear" w:color="auto" w:fill="auto"/>
          </w:tcPr>
          <w:p w14:paraId="3A25BC0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Téléphone</w:t>
            </w:r>
          </w:p>
        </w:tc>
        <w:tc>
          <w:tcPr>
            <w:tcW w:w="37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AB88EC" w14:textId="1346BBB8" w:rsidR="000E24C9" w:rsidRPr="00C83F12" w:rsidRDefault="000E24C9" w:rsidP="000A7D49">
            <w:pPr>
              <w:tabs>
                <w:tab w:val="left" w:pos="2682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53B0B5E7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Télécopieur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F358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1D038637" w14:textId="77777777" w:rsidTr="0003671C">
        <w:trPr>
          <w:trHeight w:val="317"/>
        </w:trPr>
        <w:tc>
          <w:tcPr>
            <w:tcW w:w="865" w:type="dxa"/>
            <w:gridSpan w:val="2"/>
            <w:shd w:val="clear" w:color="auto" w:fill="auto"/>
          </w:tcPr>
          <w:p w14:paraId="36498DE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Courriel</w:t>
            </w:r>
          </w:p>
        </w:tc>
        <w:tc>
          <w:tcPr>
            <w:tcW w:w="94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D56EA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</w:tbl>
    <w:bookmarkEnd w:id="0"/>
    <w:p w14:paraId="2B40BBA1" w14:textId="77777777" w:rsidR="000E24C9" w:rsidRPr="0036163F" w:rsidRDefault="000E24C9" w:rsidP="000E24C9">
      <w:pPr>
        <w:tabs>
          <w:tab w:val="left" w:pos="2175"/>
        </w:tabs>
        <w:spacing w:line="360" w:lineRule="auto"/>
        <w:ind w:left="720" w:hanging="720"/>
        <w:rPr>
          <w:sz w:val="20"/>
          <w:szCs w:val="20"/>
        </w:rPr>
      </w:pPr>
      <w:r w:rsidRPr="00E54991">
        <w:rPr>
          <w:sz w:val="22"/>
          <w:szCs w:val="22"/>
        </w:rPr>
        <w:tab/>
      </w:r>
    </w:p>
    <w:p w14:paraId="3A01A7A1" w14:textId="7B68C99C" w:rsidR="000E24C9" w:rsidRPr="00C83F12" w:rsidRDefault="000E24C9" w:rsidP="0036163F">
      <w:pPr>
        <w:tabs>
          <w:tab w:val="left" w:pos="964"/>
          <w:tab w:val="left" w:pos="1091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Profil statistique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379"/>
        <w:gridCol w:w="759"/>
        <w:gridCol w:w="3175"/>
      </w:tblGrid>
      <w:tr w:rsidR="000E24C9" w14:paraId="38482F09" w14:textId="77777777" w:rsidTr="00DB1A74">
        <w:trPr>
          <w:trHeight w:val="317"/>
        </w:trPr>
        <w:tc>
          <w:tcPr>
            <w:tcW w:w="7138" w:type="dxa"/>
            <w:gridSpan w:val="2"/>
            <w:shd w:val="clear" w:color="auto" w:fill="auto"/>
          </w:tcPr>
          <w:p w14:paraId="6C888D33" w14:textId="77777777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Avez-vous été admis au Barreau de la Saskatchewan?  Si oui, en quelle année?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4D9DC2D4" w14:textId="77777777" w:rsidR="000E24C9" w:rsidRDefault="000E24C9" w:rsidP="0003671C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53BE8BE5" w14:textId="77777777" w:rsidTr="00016E71">
        <w:trPr>
          <w:trHeight w:val="317"/>
        </w:trPr>
        <w:tc>
          <w:tcPr>
            <w:tcW w:w="6379" w:type="dxa"/>
            <w:shd w:val="clear" w:color="auto" w:fill="auto"/>
          </w:tcPr>
          <w:p w14:paraId="444134F3" w14:textId="5A669334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Autre Barreau : de quelle province</w:t>
            </w:r>
            <w:r w:rsidR="00016E71">
              <w:rPr>
                <w:sz w:val="22"/>
                <w:szCs w:val="20"/>
              </w:rPr>
              <w:t xml:space="preserve"> ou territoire</w:t>
            </w:r>
            <w:r>
              <w:rPr>
                <w:sz w:val="22"/>
                <w:szCs w:val="20"/>
              </w:rPr>
              <w:t xml:space="preserve"> et depuis quelle année?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92F76" w14:textId="6FB742C2" w:rsidR="000E24C9" w:rsidRDefault="000E24C9" w:rsidP="0003671C">
            <w:pPr>
              <w:tabs>
                <w:tab w:val="left" w:pos="2175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29142154" w14:textId="77777777" w:rsidR="00DB1A74" w:rsidRPr="00C636D7" w:rsidRDefault="00DB1A74" w:rsidP="00DB1A74">
      <w:pPr>
        <w:rPr>
          <w:sz w:val="22"/>
          <w:szCs w:val="22"/>
        </w:rPr>
      </w:pPr>
    </w:p>
    <w:p w14:paraId="2073280F" w14:textId="128FFF52" w:rsidR="000E24C9" w:rsidRPr="00DB1A74" w:rsidRDefault="000E24C9" w:rsidP="0036163F">
      <w:pPr>
        <w:spacing w:after="120"/>
        <w:ind w:firstLine="709"/>
        <w:rPr>
          <w:b/>
          <w:bCs/>
          <w:sz w:val="26"/>
          <w:szCs w:val="26"/>
          <w:u w:val="single"/>
        </w:rPr>
        <w:sectPr w:rsidR="000E24C9" w:rsidRPr="00DB1A74" w:rsidSect="00E95575">
          <w:pgSz w:w="12240" w:h="15840" w:code="1"/>
          <w:pgMar w:top="454" w:right="567" w:bottom="454" w:left="567" w:header="709" w:footer="709" w:gutter="0"/>
          <w:cols w:space="720"/>
          <w:docGrid w:linePitch="360"/>
        </w:sectPr>
      </w:pPr>
      <w:r w:rsidRPr="00DB1A74">
        <w:rPr>
          <w:b/>
          <w:bCs/>
          <w:sz w:val="26"/>
          <w:szCs w:val="26"/>
          <w:u w:val="single"/>
        </w:rPr>
        <w:t xml:space="preserve">Cotisation </w:t>
      </w:r>
    </w:p>
    <w:p w14:paraId="0225BD9D" w14:textId="0CD25E79" w:rsidR="000E24C9" w:rsidRPr="0036163F" w:rsidRDefault="000E24C9" w:rsidP="0036163F">
      <w:pPr>
        <w:pStyle w:val="Paragraphedeliste"/>
        <w:rPr>
          <w:b/>
          <w:bCs/>
        </w:rPr>
      </w:pPr>
      <w:r w:rsidRPr="00F26357">
        <w:rPr>
          <w:b/>
          <w:bCs/>
        </w:rPr>
        <w:t>100 $ Membre régulier</w:t>
      </w:r>
    </w:p>
    <w:p w14:paraId="7CE7E24F" w14:textId="2DDA08C4" w:rsidR="000E24C9" w:rsidRPr="00E95575" w:rsidRDefault="00C636D7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18132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</w:t>
      </w:r>
      <w:proofErr w:type="gramStart"/>
      <w:r w:rsidR="000E24C9" w:rsidRPr="00E95575">
        <w:rPr>
          <w:sz w:val="22"/>
          <w:szCs w:val="20"/>
        </w:rPr>
        <w:t>avocate</w:t>
      </w:r>
      <w:proofErr w:type="gramEnd"/>
      <w:r w:rsidR="000E24C9" w:rsidRPr="00E95575">
        <w:rPr>
          <w:sz w:val="22"/>
          <w:szCs w:val="20"/>
        </w:rPr>
        <w:t xml:space="preserve">, avocat en exercice depuis plus d’un an ou juge </w:t>
      </w:r>
      <w:r w:rsidR="00701740">
        <w:rPr>
          <w:sz w:val="22"/>
          <w:szCs w:val="20"/>
        </w:rPr>
        <w:t xml:space="preserve">à la retraite </w:t>
      </w:r>
    </w:p>
    <w:p w14:paraId="66E1EC55" w14:textId="77777777" w:rsidR="000E24C9" w:rsidRDefault="000E24C9" w:rsidP="0036163F">
      <w:pPr>
        <w:tabs>
          <w:tab w:val="left" w:pos="964"/>
        </w:tabs>
        <w:spacing w:before="220" w:line="276" w:lineRule="auto"/>
        <w:ind w:left="720"/>
        <w:rPr>
          <w:b/>
          <w:szCs w:val="20"/>
        </w:rPr>
      </w:pPr>
      <w:r w:rsidRPr="0043614B">
        <w:rPr>
          <w:b/>
          <w:szCs w:val="20"/>
        </w:rPr>
        <w:t>50 $</w:t>
      </w:r>
    </w:p>
    <w:p w14:paraId="04345E90" w14:textId="1EA9CB2C" w:rsidR="000E24C9" w:rsidRPr="00E95575" w:rsidRDefault="00C636D7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0233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</w:t>
      </w:r>
      <w:proofErr w:type="gramStart"/>
      <w:r w:rsidR="000E24C9" w:rsidRPr="00E95575">
        <w:rPr>
          <w:sz w:val="22"/>
          <w:szCs w:val="20"/>
        </w:rPr>
        <w:t>avocate</w:t>
      </w:r>
      <w:proofErr w:type="gramEnd"/>
      <w:r w:rsidR="000E24C9" w:rsidRPr="00E95575">
        <w:rPr>
          <w:sz w:val="22"/>
          <w:szCs w:val="20"/>
        </w:rPr>
        <w:t>, avocat depuis moins d’un an</w:t>
      </w:r>
    </w:p>
    <w:p w14:paraId="681C5A14" w14:textId="12BDA4CC" w:rsidR="000E24C9" w:rsidRPr="00E95575" w:rsidRDefault="00C636D7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86733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</w:t>
      </w:r>
      <w:proofErr w:type="gramStart"/>
      <w:r w:rsidR="000E24C9" w:rsidRPr="00E95575">
        <w:rPr>
          <w:sz w:val="22"/>
          <w:szCs w:val="20"/>
        </w:rPr>
        <w:t>stagiaire</w:t>
      </w:r>
      <w:proofErr w:type="gramEnd"/>
      <w:r w:rsidR="000E24C9" w:rsidRPr="00E95575">
        <w:rPr>
          <w:sz w:val="22"/>
          <w:szCs w:val="20"/>
        </w:rPr>
        <w:t xml:space="preserve"> en droit, baccalauréat en droit du Canada</w:t>
      </w:r>
    </w:p>
    <w:p w14:paraId="3B6FE2FD" w14:textId="6F2997C0" w:rsidR="0036163F" w:rsidRPr="0036163F" w:rsidRDefault="0036163F" w:rsidP="0036163F">
      <w:pPr>
        <w:tabs>
          <w:tab w:val="left" w:pos="964"/>
        </w:tabs>
        <w:spacing w:line="276" w:lineRule="auto"/>
        <w:rPr>
          <w:szCs w:val="22"/>
        </w:rPr>
      </w:pPr>
    </w:p>
    <w:tbl>
      <w:tblPr>
        <w:tblW w:w="9214" w:type="dxa"/>
        <w:tblInd w:w="851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36163F" w:rsidRPr="00E95575" w14:paraId="5DB0938C" w14:textId="77777777" w:rsidTr="00C636D7">
        <w:trPr>
          <w:trHeight w:val="193"/>
        </w:trPr>
        <w:tc>
          <w:tcPr>
            <w:tcW w:w="4819" w:type="dxa"/>
            <w:shd w:val="clear" w:color="auto" w:fill="auto"/>
          </w:tcPr>
          <w:p w14:paraId="711E0819" w14:textId="48CB5B42" w:rsidR="0036163F" w:rsidRPr="00E95575" w:rsidRDefault="00000000" w:rsidP="00813600">
            <w:pPr>
              <w:tabs>
                <w:tab w:val="left" w:pos="964"/>
              </w:tabs>
              <w:spacing w:line="264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6646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3F" w:rsidRPr="00E95575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36163F" w:rsidRPr="00E95575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="0036163F">
              <w:rPr>
                <w:bCs/>
                <w:sz w:val="22"/>
                <w:szCs w:val="20"/>
              </w:rPr>
              <w:t>gratuit</w:t>
            </w:r>
            <w:proofErr w:type="gramEnd"/>
            <w:r w:rsidR="0036163F">
              <w:rPr>
                <w:bCs/>
                <w:sz w:val="22"/>
                <w:szCs w:val="20"/>
              </w:rPr>
              <w:t xml:space="preserve"> pour étudiante, étudiant en droit, université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2829911B" w14:textId="1D16C454" w:rsidR="0036163F" w:rsidRPr="00E95575" w:rsidRDefault="0036163F" w:rsidP="0036163F">
            <w:pPr>
              <w:tabs>
                <w:tab w:val="left" w:pos="964"/>
              </w:tabs>
              <w:spacing w:line="264" w:lineRule="auto"/>
              <w:ind w:left="-57" w:right="-113"/>
              <w:rPr>
                <w:bCs/>
                <w:szCs w:val="22"/>
              </w:rPr>
            </w:pPr>
          </w:p>
        </w:tc>
      </w:tr>
    </w:tbl>
    <w:p w14:paraId="2698CB38" w14:textId="3037D6D4" w:rsidR="000E24C9" w:rsidRPr="00DB1A74" w:rsidRDefault="000E24C9" w:rsidP="0036163F">
      <w:pPr>
        <w:tabs>
          <w:tab w:val="left" w:pos="964"/>
        </w:tabs>
        <w:spacing w:before="220" w:line="276" w:lineRule="auto"/>
        <w:ind w:left="709"/>
        <w:rPr>
          <w:b/>
          <w:szCs w:val="22"/>
        </w:rPr>
      </w:pPr>
      <w:r w:rsidRPr="00DB1A74">
        <w:rPr>
          <w:b/>
          <w:szCs w:val="22"/>
        </w:rPr>
        <w:t>50 $ Membre associé</w:t>
      </w:r>
    </w:p>
    <w:tbl>
      <w:tblPr>
        <w:tblW w:w="7196" w:type="dxa"/>
        <w:tblInd w:w="856" w:type="dxa"/>
        <w:tblLook w:val="04A0" w:firstRow="1" w:lastRow="0" w:firstColumn="1" w:lastColumn="0" w:noHBand="0" w:noVBand="1"/>
      </w:tblPr>
      <w:tblGrid>
        <w:gridCol w:w="3085"/>
        <w:gridCol w:w="368"/>
        <w:gridCol w:w="3743"/>
      </w:tblGrid>
      <w:tr w:rsidR="000E24C9" w:rsidRPr="00E95575" w14:paraId="7F6E7859" w14:textId="77777777" w:rsidTr="00C636D7">
        <w:trPr>
          <w:trHeight w:val="193"/>
        </w:trPr>
        <w:tc>
          <w:tcPr>
            <w:tcW w:w="3453" w:type="dxa"/>
            <w:gridSpan w:val="2"/>
            <w:shd w:val="clear" w:color="auto" w:fill="auto"/>
          </w:tcPr>
          <w:bookmarkStart w:id="1" w:name="_Hlk153879169"/>
          <w:p w14:paraId="4EB8F491" w14:textId="3A547B76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0845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F4" w:rsidRPr="00BD2BF4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BD2BF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="000E24C9" w:rsidRPr="00BD2BF4">
              <w:rPr>
                <w:bCs/>
                <w:sz w:val="22"/>
                <w:szCs w:val="20"/>
              </w:rPr>
              <w:t>juge</w:t>
            </w:r>
            <w:proofErr w:type="gramEnd"/>
            <w:r w:rsidR="000E24C9" w:rsidRPr="000A7D49">
              <w:rPr>
                <w:bCs/>
                <w:sz w:val="22"/>
                <w:szCs w:val="20"/>
              </w:rPr>
              <w:t xml:space="preserve"> en</w:t>
            </w:r>
            <w:r w:rsidR="000E24C9" w:rsidRPr="000A7D49">
              <w:rPr>
                <w:b/>
                <w:sz w:val="22"/>
                <w:szCs w:val="20"/>
              </w:rPr>
              <w:t xml:space="preserve"> </w:t>
            </w:r>
            <w:r w:rsidR="000E24C9" w:rsidRPr="000A7D49">
              <w:rPr>
                <w:bCs/>
                <w:sz w:val="22"/>
                <w:szCs w:val="20"/>
              </w:rPr>
              <w:t>exercice et nom de la cour</w:t>
            </w:r>
          </w:p>
        </w:tc>
        <w:tc>
          <w:tcPr>
            <w:tcW w:w="3743" w:type="dxa"/>
            <w:tcBorders>
              <w:bottom w:val="single" w:sz="4" w:space="0" w:color="auto"/>
            </w:tcBorders>
            <w:shd w:val="clear" w:color="auto" w:fill="auto"/>
          </w:tcPr>
          <w:p w14:paraId="288B349F" w14:textId="0E2A9946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  <w:bookmarkEnd w:id="1"/>
      <w:tr w:rsidR="000E24C9" w:rsidRPr="00E95575" w14:paraId="1791AF26" w14:textId="77777777" w:rsidTr="00C636D7">
        <w:trPr>
          <w:trHeight w:val="193"/>
        </w:trPr>
        <w:tc>
          <w:tcPr>
            <w:tcW w:w="3085" w:type="dxa"/>
            <w:shd w:val="clear" w:color="auto" w:fill="auto"/>
          </w:tcPr>
          <w:p w14:paraId="4C0BDE33" w14:textId="670E5AD1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2"/>
                  <w:szCs w:val="20"/>
                </w:rPr>
                <w:id w:val="-19095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75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0A7D49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="000E24C9" w:rsidRPr="000A7D49">
              <w:rPr>
                <w:bCs/>
                <w:sz w:val="22"/>
                <w:szCs w:val="20"/>
              </w:rPr>
              <w:t>employée</w:t>
            </w:r>
            <w:proofErr w:type="gramEnd"/>
            <w:r w:rsidR="000E24C9" w:rsidRPr="000A7D49">
              <w:rPr>
                <w:bCs/>
                <w:sz w:val="22"/>
                <w:szCs w:val="20"/>
              </w:rPr>
              <w:t>, employé de la cour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82BB5" w14:textId="77777777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</w:tbl>
    <w:p w14:paraId="4AF909F7" w14:textId="312D5758" w:rsidR="000E24C9" w:rsidRPr="00E95575" w:rsidRDefault="00000000" w:rsidP="00C636D7">
      <w:pPr>
        <w:tabs>
          <w:tab w:val="left" w:pos="964"/>
        </w:tabs>
        <w:spacing w:line="276" w:lineRule="auto"/>
        <w:ind w:left="855"/>
        <w:rPr>
          <w:sz w:val="22"/>
          <w:szCs w:val="20"/>
        </w:rPr>
      </w:pPr>
      <w:sdt>
        <w:sdtPr>
          <w:rPr>
            <w:sz w:val="22"/>
            <w:szCs w:val="20"/>
          </w:rPr>
          <w:id w:val="137704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</w:t>
      </w:r>
      <w:proofErr w:type="gramStart"/>
      <w:r w:rsidR="000E24C9" w:rsidRPr="00E95575">
        <w:rPr>
          <w:sz w:val="22"/>
          <w:szCs w:val="20"/>
        </w:rPr>
        <w:t>avocate</w:t>
      </w:r>
      <w:proofErr w:type="gramEnd"/>
      <w:r w:rsidR="000E24C9" w:rsidRPr="00E95575">
        <w:rPr>
          <w:sz w:val="22"/>
          <w:szCs w:val="20"/>
        </w:rPr>
        <w:t xml:space="preserve">, avocat qui habite dans une autre province </w:t>
      </w:r>
      <w:r w:rsidR="00CA0D20">
        <w:rPr>
          <w:sz w:val="22"/>
          <w:szCs w:val="20"/>
        </w:rPr>
        <w:t>ou territoire</w:t>
      </w:r>
    </w:p>
    <w:p w14:paraId="4F00154E" w14:textId="172A1D0F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rFonts w:eastAsia="MS Gothic"/>
            <w:sz w:val="22"/>
            <w:szCs w:val="20"/>
          </w:rPr>
          <w:id w:val="18739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</w:t>
      </w:r>
      <w:proofErr w:type="gramStart"/>
      <w:r w:rsidR="000E24C9" w:rsidRPr="00DB1A74">
        <w:rPr>
          <w:sz w:val="22"/>
          <w:szCs w:val="20"/>
        </w:rPr>
        <w:t>secrétaire</w:t>
      </w:r>
      <w:proofErr w:type="gramEnd"/>
      <w:r w:rsidR="000E24C9" w:rsidRPr="00DB1A74">
        <w:rPr>
          <w:sz w:val="22"/>
          <w:szCs w:val="20"/>
        </w:rPr>
        <w:t xml:space="preserve"> juridique</w:t>
      </w:r>
    </w:p>
    <w:p w14:paraId="513E439A" w14:textId="2906828D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sz w:val="22"/>
            <w:szCs w:val="20"/>
          </w:rPr>
          <w:id w:val="-71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</w:t>
      </w:r>
      <w:proofErr w:type="gramStart"/>
      <w:r w:rsidR="000E24C9" w:rsidRPr="00DB1A74">
        <w:rPr>
          <w:sz w:val="22"/>
          <w:szCs w:val="20"/>
        </w:rPr>
        <w:t>traductrice</w:t>
      </w:r>
      <w:proofErr w:type="gramEnd"/>
      <w:r w:rsidR="000E24C9" w:rsidRPr="00DB1A74">
        <w:rPr>
          <w:sz w:val="22"/>
          <w:szCs w:val="20"/>
        </w:rPr>
        <w:t>, traducteur, interprète</w:t>
      </w:r>
    </w:p>
    <w:p w14:paraId="5CB444DC" w14:textId="57869AC0" w:rsidR="000E24C9" w:rsidRPr="00DB1A74" w:rsidRDefault="00000000" w:rsidP="00C636D7">
      <w:pPr>
        <w:tabs>
          <w:tab w:val="left" w:pos="964"/>
        </w:tabs>
        <w:spacing w:line="276" w:lineRule="auto"/>
        <w:ind w:left="867"/>
        <w:rPr>
          <w:b/>
          <w:szCs w:val="22"/>
        </w:rPr>
      </w:pPr>
      <w:sdt>
        <w:sdtPr>
          <w:rPr>
            <w:sz w:val="22"/>
            <w:szCs w:val="20"/>
          </w:rPr>
          <w:id w:val="-44006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</w:t>
      </w:r>
      <w:proofErr w:type="gramStart"/>
      <w:r w:rsidR="000E24C9" w:rsidRPr="00DB1A74">
        <w:rPr>
          <w:sz w:val="22"/>
          <w:szCs w:val="20"/>
        </w:rPr>
        <w:t>association</w:t>
      </w:r>
      <w:proofErr w:type="gramEnd"/>
      <w:r w:rsidR="000E24C9" w:rsidRPr="00DB1A74">
        <w:rPr>
          <w:sz w:val="22"/>
          <w:szCs w:val="20"/>
        </w:rPr>
        <w:t xml:space="preserve">/institution </w:t>
      </w:r>
    </w:p>
    <w:p w14:paraId="0AC28491" w14:textId="4F7F3A82" w:rsidR="000E24C9" w:rsidRPr="00DB1A74" w:rsidRDefault="000E24C9" w:rsidP="00C636D7">
      <w:pPr>
        <w:tabs>
          <w:tab w:val="left" w:pos="964"/>
        </w:tabs>
        <w:spacing w:line="276" w:lineRule="auto"/>
        <w:ind w:left="147"/>
        <w:rPr>
          <w:b/>
          <w:szCs w:val="22"/>
        </w:rPr>
      </w:pPr>
      <w:r w:rsidRPr="00DB1A74">
        <w:rPr>
          <w:sz w:val="22"/>
          <w:szCs w:val="20"/>
        </w:rPr>
        <w:t xml:space="preserve">             </w:t>
      </w:r>
      <w:sdt>
        <w:sdtPr>
          <w:rPr>
            <w:sz w:val="22"/>
            <w:szCs w:val="20"/>
          </w:rPr>
          <w:id w:val="2876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DB1A74">
        <w:rPr>
          <w:sz w:val="22"/>
          <w:szCs w:val="20"/>
        </w:rPr>
        <w:t xml:space="preserve"> </w:t>
      </w:r>
      <w:proofErr w:type="gramStart"/>
      <w:r w:rsidRPr="00DB1A74">
        <w:rPr>
          <w:sz w:val="22"/>
          <w:szCs w:val="20"/>
        </w:rPr>
        <w:t>employée</w:t>
      </w:r>
      <w:proofErr w:type="gramEnd"/>
      <w:r w:rsidRPr="00DB1A74">
        <w:rPr>
          <w:sz w:val="22"/>
          <w:szCs w:val="20"/>
        </w:rPr>
        <w:t>, employé du gouvernement ou autre</w:t>
      </w:r>
    </w:p>
    <w:p w14:paraId="1C66EBBB" w14:textId="677ADABF" w:rsidR="000E24C9" w:rsidRPr="00CA0D20" w:rsidRDefault="00000000" w:rsidP="00C636D7">
      <w:pPr>
        <w:tabs>
          <w:tab w:val="left" w:pos="964"/>
        </w:tabs>
        <w:spacing w:line="276" w:lineRule="auto"/>
        <w:ind w:left="867"/>
        <w:rPr>
          <w:bCs/>
          <w:sz w:val="22"/>
          <w:szCs w:val="20"/>
        </w:rPr>
        <w:sectPr w:rsidR="000E24C9" w:rsidRPr="00CA0D20" w:rsidSect="00E95575">
          <w:type w:val="continuous"/>
          <w:pgSz w:w="12240" w:h="15840"/>
          <w:pgMar w:top="454" w:right="567" w:bottom="454" w:left="567" w:header="708" w:footer="708" w:gutter="0"/>
          <w:cols w:space="170"/>
          <w:docGrid w:linePitch="360"/>
        </w:sectPr>
      </w:pPr>
      <w:sdt>
        <w:sdtPr>
          <w:rPr>
            <w:sz w:val="22"/>
            <w:szCs w:val="20"/>
          </w:rPr>
          <w:id w:val="68255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</w:t>
      </w:r>
      <w:proofErr w:type="gramStart"/>
      <w:r w:rsidR="000E24C9" w:rsidRPr="00DB1A74">
        <w:rPr>
          <w:sz w:val="22"/>
          <w:szCs w:val="20"/>
        </w:rPr>
        <w:t>notaire</w:t>
      </w:r>
      <w:proofErr w:type="gramEnd"/>
      <w:r w:rsidR="000E24C9" w:rsidRPr="00DB1A74">
        <w:rPr>
          <w:sz w:val="22"/>
          <w:szCs w:val="20"/>
        </w:rPr>
        <w:t xml:space="preserve"> public, commissaire à l’assermentation</w:t>
      </w:r>
      <w:r w:rsidR="00CA0D20">
        <w:rPr>
          <w:bCs/>
          <w:sz w:val="22"/>
          <w:szCs w:val="20"/>
        </w:rPr>
        <w:t>, consultant réglementé en immigration canadienne (CRIC</w:t>
      </w:r>
      <w:r w:rsidR="000A7D49">
        <w:rPr>
          <w:bCs/>
          <w:sz w:val="22"/>
          <w:szCs w:val="20"/>
        </w:rPr>
        <w:t>)</w:t>
      </w:r>
    </w:p>
    <w:p w14:paraId="24C781FF" w14:textId="77777777" w:rsidR="000E24C9" w:rsidRPr="00E95575" w:rsidRDefault="000E24C9" w:rsidP="000E24C9">
      <w:pPr>
        <w:autoSpaceDE w:val="0"/>
        <w:autoSpaceDN w:val="0"/>
        <w:adjustRightInd w:val="0"/>
        <w:ind w:right="952"/>
        <w:rPr>
          <w:b/>
          <w:sz w:val="18"/>
          <w:szCs w:val="18"/>
        </w:rPr>
      </w:pPr>
    </w:p>
    <w:p w14:paraId="14D2D008" w14:textId="1D476A3F" w:rsidR="000E24C9" w:rsidRPr="00E54991" w:rsidRDefault="00BB77B2" w:rsidP="000A7D49">
      <w:pPr>
        <w:tabs>
          <w:tab w:val="left" w:pos="709"/>
        </w:tabs>
        <w:autoSpaceDE w:val="0"/>
        <w:autoSpaceDN w:val="0"/>
        <w:adjustRightInd w:val="0"/>
        <w:spacing w:after="240"/>
        <w:ind w:left="851" w:right="953" w:hanging="284"/>
        <w:rPr>
          <w:b/>
        </w:rPr>
      </w:pPr>
      <w:r w:rsidRPr="00BB77B2">
        <w:rPr>
          <w:b/>
          <w:bCs/>
          <w:sz w:val="26"/>
          <w:szCs w:val="26"/>
        </w:rPr>
        <w:t xml:space="preserve">  </w:t>
      </w:r>
      <w:r w:rsidR="000E24C9" w:rsidRPr="009D559C">
        <w:rPr>
          <w:b/>
          <w:bCs/>
          <w:sz w:val="26"/>
          <w:szCs w:val="26"/>
          <w:u w:val="single"/>
        </w:rPr>
        <w:t>Domaines de spécialisation</w:t>
      </w:r>
    </w:p>
    <w:p w14:paraId="2EB184A2" w14:textId="77777777" w:rsidR="000E24C9" w:rsidRPr="00E54991" w:rsidRDefault="000E24C9" w:rsidP="000A7D49">
      <w:pPr>
        <w:autoSpaceDE w:val="0"/>
        <w:autoSpaceDN w:val="0"/>
        <w:adjustRightInd w:val="0"/>
        <w:spacing w:line="360" w:lineRule="auto"/>
        <w:ind w:right="952"/>
        <w:rPr>
          <w:bCs/>
          <w:sz w:val="20"/>
          <w:szCs w:val="20"/>
        </w:rPr>
        <w:sectPr w:rsidR="000E24C9" w:rsidRPr="00E54991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B181E96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04179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Pratique générale</w:t>
      </w:r>
    </w:p>
    <w:p w14:paraId="3F6B44E0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95504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pénal</w:t>
      </w:r>
    </w:p>
    <w:p w14:paraId="456B829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1689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sociétés commerciales</w:t>
      </w:r>
    </w:p>
    <w:p w14:paraId="694841A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73616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immobilier</w:t>
      </w:r>
    </w:p>
    <w:p w14:paraId="15F7EDF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65233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assurances</w:t>
      </w:r>
    </w:p>
    <w:p w14:paraId="53CBF61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21639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 la famille</w:t>
      </w:r>
    </w:p>
    <w:p w14:paraId="6B2DDFFF" w14:textId="63E1A066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8678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Litige civil</w:t>
      </w:r>
    </w:p>
    <w:p w14:paraId="7E905A89" w14:textId="61D362E3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41039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du travail</w:t>
      </w:r>
    </w:p>
    <w:p w14:paraId="161B6A38" w14:textId="058585A5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72248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Testament et succession</w:t>
      </w:r>
    </w:p>
    <w:p w14:paraId="0DCE47B7" w14:textId="6E64C2FC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34197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Immigration et citoyenneté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100"/>
        <w:gridCol w:w="2268"/>
      </w:tblGrid>
      <w:tr w:rsidR="000A7D49" w:rsidRPr="000A7D49" w14:paraId="6028B4C5" w14:textId="77777777" w:rsidTr="00C55662">
        <w:tc>
          <w:tcPr>
            <w:tcW w:w="1100" w:type="dxa"/>
            <w:shd w:val="clear" w:color="auto" w:fill="auto"/>
          </w:tcPr>
          <w:p w14:paraId="4AC1686D" w14:textId="2A9938A8" w:rsidR="000A7D49" w:rsidRPr="000A7D49" w:rsidRDefault="00000000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-85" w:right="-113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99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D49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A7D49" w:rsidRPr="000A7D49">
              <w:rPr>
                <w:bCs/>
                <w:sz w:val="22"/>
                <w:szCs w:val="22"/>
              </w:rPr>
              <w:t xml:space="preserve">   Autre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D00A51" w14:textId="77777777" w:rsidR="000A7D49" w:rsidRPr="000A7D49" w:rsidRDefault="000A7D49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1080"/>
              <w:rPr>
                <w:bCs/>
                <w:sz w:val="22"/>
                <w:szCs w:val="22"/>
              </w:rPr>
            </w:pPr>
          </w:p>
        </w:tc>
      </w:tr>
    </w:tbl>
    <w:p w14:paraId="0A128FE9" w14:textId="77777777" w:rsidR="000A7D49" w:rsidRPr="000A7D49" w:rsidRDefault="000A7D49" w:rsidP="000A7D49">
      <w:pPr>
        <w:autoSpaceDE w:val="0"/>
        <w:autoSpaceDN w:val="0"/>
        <w:adjustRightInd w:val="0"/>
        <w:spacing w:line="276" w:lineRule="auto"/>
        <w:ind w:right="952"/>
        <w:rPr>
          <w:bCs/>
          <w:sz w:val="20"/>
          <w:szCs w:val="20"/>
        </w:rPr>
        <w:sectPr w:rsidR="000A7D49" w:rsidRPr="000A7D49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</w:p>
    <w:p w14:paraId="6C9891BD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200924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Médiation </w:t>
      </w:r>
    </w:p>
    <w:p w14:paraId="7604BD00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86428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Arbitrage</w:t>
      </w:r>
    </w:p>
    <w:p w14:paraId="443BD919" w14:textId="767A94EC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13807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Droit collaboratif</w:t>
      </w:r>
      <w:r w:rsidR="000A7D49" w:rsidRPr="000A7D49">
        <w:rPr>
          <w:bCs/>
          <w:sz w:val="21"/>
          <w:szCs w:val="21"/>
        </w:rPr>
        <w:tab/>
      </w:r>
    </w:p>
    <w:p w14:paraId="2BDE24AE" w14:textId="77777777" w:rsidR="000E24C9" w:rsidRPr="00951C98" w:rsidRDefault="000E24C9" w:rsidP="000E24C9">
      <w:pPr>
        <w:autoSpaceDE w:val="0"/>
        <w:autoSpaceDN w:val="0"/>
        <w:adjustRightInd w:val="0"/>
        <w:ind w:right="952"/>
        <w:rPr>
          <w:bCs/>
          <w:sz w:val="20"/>
          <w:szCs w:val="20"/>
        </w:rPr>
        <w:sectPr w:rsidR="000E24C9" w:rsidRPr="00951C98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431E3E8" w14:textId="77777777" w:rsidR="000E24C9" w:rsidRPr="00E95575" w:rsidRDefault="000E24C9" w:rsidP="000E24C9">
      <w:pPr>
        <w:tabs>
          <w:tab w:val="left" w:pos="4515"/>
        </w:tabs>
        <w:rPr>
          <w:bCs/>
          <w:sz w:val="18"/>
          <w:szCs w:val="18"/>
        </w:rPr>
      </w:pPr>
      <w:r w:rsidRPr="00951C98">
        <w:rPr>
          <w:bCs/>
          <w:sz w:val="20"/>
          <w:szCs w:val="20"/>
        </w:rPr>
        <w:t xml:space="preserve"> </w:t>
      </w:r>
    </w:p>
    <w:p w14:paraId="0900F3B5" w14:textId="1C0143A1" w:rsidR="000E24C9" w:rsidRPr="00951C98" w:rsidRDefault="000E24C9" w:rsidP="000E24C9">
      <w:pPr>
        <w:tabs>
          <w:tab w:val="left" w:pos="4515"/>
        </w:tabs>
        <w:rPr>
          <w:bCs/>
          <w:sz w:val="20"/>
          <w:szCs w:val="20"/>
        </w:rPr>
      </w:pPr>
      <w:r w:rsidRPr="00951C98">
        <w:rPr>
          <w:bCs/>
          <w:sz w:val="20"/>
          <w:szCs w:val="20"/>
        </w:rPr>
        <w:tab/>
      </w:r>
    </w:p>
    <w:p w14:paraId="0492119E" w14:textId="6B874D6F" w:rsidR="000E24C9" w:rsidRPr="00BD2BF4" w:rsidRDefault="00E95575" w:rsidP="000A7D49">
      <w:pPr>
        <w:tabs>
          <w:tab w:val="left" w:pos="567"/>
          <w:tab w:val="left" w:pos="964"/>
        </w:tabs>
        <w:spacing w:after="160" w:line="360" w:lineRule="auto"/>
        <w:ind w:left="709" w:hanging="709"/>
        <w:rPr>
          <w:b/>
          <w:sz w:val="26"/>
          <w:szCs w:val="26"/>
          <w:u w:val="single"/>
        </w:rPr>
      </w:pPr>
      <w:r w:rsidRPr="00BD2BF4">
        <w:rPr>
          <w:sz w:val="22"/>
          <w:szCs w:val="20"/>
        </w:rPr>
        <w:t xml:space="preserve">          </w:t>
      </w:r>
      <w:r w:rsidR="000E24C9" w:rsidRPr="00BD2BF4">
        <w:rPr>
          <w:sz w:val="22"/>
          <w:szCs w:val="20"/>
        </w:rPr>
        <w:t>Je suis intéressé(e) à participer en tant que bénévole aux activités suivantes :</w:t>
      </w:r>
    </w:p>
    <w:p w14:paraId="794C22C5" w14:textId="77777777" w:rsidR="00E95575" w:rsidRPr="00BD2BF4" w:rsidRDefault="00E95575" w:rsidP="000E24C9">
      <w:pPr>
        <w:tabs>
          <w:tab w:val="left" w:pos="964"/>
        </w:tabs>
        <w:rPr>
          <w:sz w:val="12"/>
          <w:szCs w:val="10"/>
        </w:rPr>
        <w:sectPr w:rsidR="00E95575" w:rsidRPr="00BD2BF4" w:rsidSect="00E95575">
          <w:type w:val="continuous"/>
          <w:pgSz w:w="12240" w:h="15840"/>
          <w:pgMar w:top="454" w:right="567" w:bottom="454" w:left="567" w:header="709" w:footer="709" w:gutter="0"/>
          <w:cols w:space="720"/>
          <w:docGrid w:linePitch="360"/>
        </w:sectPr>
      </w:pPr>
    </w:p>
    <w:p w14:paraId="3D2611BC" w14:textId="7B237C57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7246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Ateliers d’information communautaire</w:t>
      </w:r>
    </w:p>
    <w:p w14:paraId="78831E01" w14:textId="1D70DDB9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1109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Journées du droit </w:t>
      </w:r>
    </w:p>
    <w:p w14:paraId="592312DC" w14:textId="17DAB0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799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 Visites dans les écoles</w:t>
      </w:r>
    </w:p>
    <w:p w14:paraId="0DD34491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Partagez votre expertise en droit                                                                       </w:t>
      </w:r>
    </w:p>
    <w:p w14:paraId="2778B43E" w14:textId="7A964D6C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</w:t>
      </w:r>
      <w:proofErr w:type="gramStart"/>
      <w:r w:rsidRPr="00BD2BF4">
        <w:rPr>
          <w:bCs/>
          <w:iCs/>
          <w:sz w:val="22"/>
          <w:szCs w:val="22"/>
        </w:rPr>
        <w:t>à</w:t>
      </w:r>
      <w:proofErr w:type="gramEnd"/>
      <w:r w:rsidRPr="00BD2BF4">
        <w:rPr>
          <w:bCs/>
          <w:iCs/>
          <w:sz w:val="22"/>
          <w:szCs w:val="22"/>
        </w:rPr>
        <w:t xml:space="preserve"> un.e </w:t>
      </w:r>
      <w:proofErr w:type="spellStart"/>
      <w:r w:rsidRPr="00BD2BF4">
        <w:rPr>
          <w:bCs/>
          <w:iCs/>
          <w:sz w:val="22"/>
          <w:szCs w:val="22"/>
        </w:rPr>
        <w:t>étudiant.e</w:t>
      </w:r>
      <w:proofErr w:type="spellEnd"/>
      <w:r w:rsidRPr="00BD2BF4">
        <w:rPr>
          <w:bCs/>
          <w:iCs/>
          <w:sz w:val="22"/>
          <w:szCs w:val="22"/>
        </w:rPr>
        <w:t xml:space="preserve"> du CCLF</w:t>
      </w:r>
    </w:p>
    <w:p w14:paraId="5CA779AD" w14:textId="3394B6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441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Conférences sur un domaine en particulier</w:t>
      </w:r>
    </w:p>
    <w:p w14:paraId="1FF3C2CF" w14:textId="6B3086E0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863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Révision juridique de textes</w:t>
      </w:r>
    </w:p>
    <w:p w14:paraId="65853452" w14:textId="3BA811EE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169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Membre du Conseil d’administration</w:t>
      </w:r>
    </w:p>
    <w:p w14:paraId="423525AD" w14:textId="0FBC427D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</w:t>
      </w:r>
    </w:p>
    <w:p w14:paraId="0BF3294E" w14:textId="2D8A93D5" w:rsidR="00CA0D20" w:rsidRPr="00BD2BF4" w:rsidRDefault="00BB77B2" w:rsidP="000A7D49">
      <w:pPr>
        <w:tabs>
          <w:tab w:val="left" w:pos="567"/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511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  </w:t>
      </w:r>
      <w:r w:rsidR="00CA0D20" w:rsidRPr="00BD2BF4">
        <w:rPr>
          <w:sz w:val="22"/>
          <w:szCs w:val="22"/>
        </w:rPr>
        <w:t xml:space="preserve">Stage de 125 heures </w:t>
      </w:r>
    </w:p>
    <w:p w14:paraId="0A844572" w14:textId="772A79EF" w:rsidR="00CA0D20" w:rsidRPr="00BD2BF4" w:rsidRDefault="00BB77B2" w:rsidP="000A7D49">
      <w:pPr>
        <w:tabs>
          <w:tab w:val="left" w:pos="709"/>
          <w:tab w:val="left" w:pos="851"/>
        </w:tabs>
        <w:spacing w:line="276" w:lineRule="auto"/>
        <w:rPr>
          <w:sz w:val="22"/>
          <w:szCs w:val="20"/>
        </w:rPr>
      </w:pPr>
      <w:r w:rsidRPr="00BD2BF4">
        <w:rPr>
          <w:sz w:val="22"/>
          <w:szCs w:val="20"/>
        </w:rPr>
        <w:t xml:space="preserve">        </w:t>
      </w:r>
      <w:r w:rsidR="000A7D49" w:rsidRPr="00BD2BF4">
        <w:rPr>
          <w:sz w:val="22"/>
          <w:szCs w:val="20"/>
        </w:rPr>
        <w:t xml:space="preserve">   </w:t>
      </w:r>
      <w:r w:rsidRPr="00BD2BF4"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81834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BD2BF4">
        <w:rPr>
          <w:sz w:val="22"/>
          <w:szCs w:val="20"/>
        </w:rPr>
        <w:t xml:space="preserve">        </w:t>
      </w:r>
      <w:r w:rsidR="00CA0D20" w:rsidRPr="00BD2BF4">
        <w:rPr>
          <w:sz w:val="22"/>
          <w:szCs w:val="20"/>
        </w:rPr>
        <w:t xml:space="preserve">Mentorat </w:t>
      </w:r>
    </w:p>
    <w:p w14:paraId="3F67F3DB" w14:textId="77777777" w:rsidR="000E24C9" w:rsidRPr="00E95575" w:rsidRDefault="000E24C9" w:rsidP="00BB77B2">
      <w:pPr>
        <w:tabs>
          <w:tab w:val="left" w:pos="1134"/>
        </w:tabs>
        <w:rPr>
          <w:sz w:val="18"/>
          <w:szCs w:val="16"/>
        </w:rPr>
      </w:pPr>
    </w:p>
    <w:p w14:paraId="1202F1CD" w14:textId="77777777" w:rsidR="000E24C9" w:rsidRPr="00DB1A74" w:rsidRDefault="000E24C9" w:rsidP="000E24C9">
      <w:pPr>
        <w:tabs>
          <w:tab w:val="left" w:pos="964"/>
        </w:tabs>
        <w:ind w:left="720" w:hanging="720"/>
        <w:rPr>
          <w:sz w:val="18"/>
          <w:szCs w:val="16"/>
        </w:rPr>
      </w:pPr>
    </w:p>
    <w:p w14:paraId="160305C4" w14:textId="0C05DDAB" w:rsidR="000E24C9" w:rsidRPr="00E95575" w:rsidRDefault="00BB77B2" w:rsidP="00BB77B2">
      <w:pPr>
        <w:tabs>
          <w:tab w:val="left" w:pos="964"/>
        </w:tabs>
        <w:ind w:left="567" w:hanging="567"/>
        <w:rPr>
          <w:sz w:val="22"/>
          <w:szCs w:val="20"/>
        </w:rPr>
      </w:pPr>
      <w:r>
        <w:rPr>
          <w:sz w:val="22"/>
          <w:szCs w:val="20"/>
        </w:rPr>
        <w:tab/>
      </w:r>
      <w:r w:rsidR="000E24C9" w:rsidRPr="00E95575">
        <w:rPr>
          <w:sz w:val="22"/>
          <w:szCs w:val="20"/>
        </w:rPr>
        <w:t xml:space="preserve">Je comprends et j’accepte que le Centre Info-Justice de l’AJEFS puisse recueillir, utiliser et divulguer les renseignements fournis sur ce formulaire afin de pouvoir m’offrir ces divers services, ainsi que pour fins statistiques.       </w:t>
      </w:r>
    </w:p>
    <w:p w14:paraId="0D00DDD7" w14:textId="77777777" w:rsidR="000E24C9" w:rsidRPr="00E95575" w:rsidRDefault="000E24C9" w:rsidP="000E24C9">
      <w:pPr>
        <w:tabs>
          <w:tab w:val="left" w:pos="964"/>
        </w:tabs>
        <w:rPr>
          <w:sz w:val="22"/>
          <w:szCs w:val="20"/>
        </w:rPr>
      </w:pPr>
    </w:p>
    <w:p w14:paraId="754B25F8" w14:textId="77777777" w:rsidR="000E24C9" w:rsidRPr="00E95575" w:rsidRDefault="000E24C9" w:rsidP="000E24C9">
      <w:pPr>
        <w:tabs>
          <w:tab w:val="left" w:pos="964"/>
        </w:tabs>
        <w:rPr>
          <w:sz w:val="22"/>
          <w:szCs w:val="20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EFC8305" w14:textId="6FC1868D" w:rsidR="000E24C9" w:rsidRPr="00E95575" w:rsidRDefault="00000000" w:rsidP="00DB1A74">
      <w:pPr>
        <w:pStyle w:val="Paragraphedeliste"/>
        <w:tabs>
          <w:tab w:val="left" w:pos="964"/>
        </w:tabs>
        <w:rPr>
          <w:sz w:val="22"/>
          <w:szCs w:val="20"/>
        </w:rPr>
      </w:pPr>
      <w:sdt>
        <w:sdtPr>
          <w:rPr>
            <w:sz w:val="22"/>
            <w:szCs w:val="20"/>
          </w:rPr>
          <w:id w:val="73026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183B2E43" w14:textId="70845C53" w:rsidR="000E24C9" w:rsidRPr="00E95575" w:rsidRDefault="00000000" w:rsidP="00DB1A74">
      <w:pPr>
        <w:pStyle w:val="Paragraphedeliste"/>
        <w:tabs>
          <w:tab w:val="left" w:pos="964"/>
        </w:tabs>
        <w:rPr>
          <w:sz w:val="22"/>
          <w:szCs w:val="20"/>
        </w:rPr>
      </w:pPr>
      <w:sdt>
        <w:sdtPr>
          <w:rPr>
            <w:sz w:val="22"/>
            <w:szCs w:val="20"/>
          </w:rPr>
          <w:id w:val="-10954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316A72D8" w14:textId="77777777" w:rsidR="000E24C9" w:rsidRPr="00E95575" w:rsidRDefault="000E24C9" w:rsidP="000E24C9">
      <w:pPr>
        <w:tabs>
          <w:tab w:val="left" w:pos="4215"/>
        </w:tabs>
        <w:ind w:left="720" w:hanging="720"/>
        <w:rPr>
          <w:sz w:val="22"/>
          <w:szCs w:val="22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BC48C47" w14:textId="77777777" w:rsidR="000E24C9" w:rsidRPr="00E95575" w:rsidRDefault="000E24C9" w:rsidP="000E24C9">
      <w:pPr>
        <w:tabs>
          <w:tab w:val="left" w:pos="4215"/>
        </w:tabs>
        <w:ind w:left="720" w:hanging="720"/>
        <w:rPr>
          <w:sz w:val="18"/>
          <w:szCs w:val="18"/>
        </w:rPr>
      </w:pPr>
    </w:p>
    <w:p w14:paraId="1E466865" w14:textId="77777777" w:rsidR="000E24C9" w:rsidRPr="00E95575" w:rsidRDefault="000E24C9" w:rsidP="000E24C9">
      <w:pPr>
        <w:rPr>
          <w:color w:val="000000"/>
          <w:sz w:val="16"/>
          <w:szCs w:val="16"/>
        </w:rPr>
      </w:pPr>
      <w:r w:rsidRPr="00E95575">
        <w:rPr>
          <w:sz w:val="22"/>
          <w:szCs w:val="22"/>
        </w:rPr>
        <w:tab/>
      </w:r>
      <w:r w:rsidRPr="00E95575">
        <w:rPr>
          <w:i/>
          <w:iCs/>
          <w:color w:val="0066FF"/>
        </w:rPr>
        <w:t> </w:t>
      </w:r>
      <w:r w:rsidRPr="00E95575">
        <w:rPr>
          <w:color w:val="1F497D"/>
        </w:rPr>
        <w:t> </w:t>
      </w:r>
    </w:p>
    <w:p w14:paraId="0E1FB40D" w14:textId="5E0E549F" w:rsidR="000E24C9" w:rsidRPr="00E95575" w:rsidRDefault="000E24C9" w:rsidP="00BB77B2">
      <w:pPr>
        <w:ind w:firstLine="567"/>
        <w:rPr>
          <w:sz w:val="22"/>
          <w:szCs w:val="22"/>
        </w:rPr>
      </w:pPr>
      <w:r w:rsidRPr="00E95575">
        <w:rPr>
          <w:sz w:val="22"/>
          <w:szCs w:val="22"/>
        </w:rPr>
        <w:t>Je consens à recevoir les communications électroniques de l’AJEFS.</w:t>
      </w:r>
    </w:p>
    <w:p w14:paraId="714B0387" w14:textId="77777777" w:rsidR="000E24C9" w:rsidRPr="00E95575" w:rsidRDefault="000E24C9" w:rsidP="000E24C9">
      <w:r w:rsidRPr="00E95575">
        <w:t> </w:t>
      </w:r>
    </w:p>
    <w:p w14:paraId="65D343B5" w14:textId="643ED9B6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3603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74D965B8" w14:textId="5D7C229B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69593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5320446B" w14:textId="77777777" w:rsidR="000E24C9" w:rsidRDefault="000E24C9" w:rsidP="000E24C9">
      <w:r>
        <w:t> </w:t>
      </w:r>
    </w:p>
    <w:p w14:paraId="17EDB163" w14:textId="77777777" w:rsidR="000E24C9" w:rsidRDefault="000E24C9" w:rsidP="000E24C9">
      <w:pPr>
        <w:spacing w:line="360" w:lineRule="auto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91"/>
        <w:gridCol w:w="5046"/>
        <w:gridCol w:w="680"/>
        <w:gridCol w:w="3148"/>
      </w:tblGrid>
      <w:tr w:rsidR="000E24C9" w:rsidRPr="00E95575" w14:paraId="52E72E30" w14:textId="77777777" w:rsidTr="00813600">
        <w:tc>
          <w:tcPr>
            <w:tcW w:w="1191" w:type="dxa"/>
            <w:shd w:val="clear" w:color="auto" w:fill="auto"/>
          </w:tcPr>
          <w:p w14:paraId="14BAE7C1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Signature 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shd w:val="clear" w:color="auto" w:fill="auto"/>
          </w:tcPr>
          <w:p w14:paraId="615980D9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  <w:tc>
          <w:tcPr>
            <w:tcW w:w="680" w:type="dxa"/>
            <w:shd w:val="clear" w:color="auto" w:fill="auto"/>
          </w:tcPr>
          <w:p w14:paraId="41B0E557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Date :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3A5B12A6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</w:tr>
    </w:tbl>
    <w:p w14:paraId="09E3D702" w14:textId="77777777" w:rsidR="000E24C9" w:rsidRPr="00E95575" w:rsidRDefault="000E24C9" w:rsidP="000E24C9">
      <w:pPr>
        <w:spacing w:line="360" w:lineRule="auto"/>
        <w:rPr>
          <w:b/>
        </w:rPr>
      </w:pPr>
      <w:r w:rsidRPr="00E95575">
        <w:rPr>
          <w:b/>
        </w:rPr>
        <w:t xml:space="preserve"> </w:t>
      </w:r>
    </w:p>
    <w:p w14:paraId="1FFA9DFE" w14:textId="0FD452BE" w:rsidR="00BB77B2" w:rsidRDefault="00CA0D20" w:rsidP="00CA0D20">
      <w:pPr>
        <w:pStyle w:val="Signaturelectroniqu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2"/>
        <w:gridCol w:w="1503"/>
        <w:gridCol w:w="364"/>
      </w:tblGrid>
      <w:tr w:rsidR="00BB77B2" w14:paraId="7EAFA2D8" w14:textId="77777777" w:rsidTr="00BB77B2">
        <w:tc>
          <w:tcPr>
            <w:tcW w:w="7002" w:type="dxa"/>
          </w:tcPr>
          <w:p w14:paraId="0C075C59" w14:textId="2E1F87F0" w:rsidR="00BB77B2" w:rsidRDefault="00000000" w:rsidP="0036163F">
            <w:pPr>
              <w:pStyle w:val="Signaturelectronique"/>
              <w:tabs>
                <w:tab w:val="left" w:pos="170"/>
                <w:tab w:val="left" w:pos="303"/>
              </w:tabs>
              <w:spacing w:before="100" w:line="276" w:lineRule="auto"/>
              <w:ind w:left="-85" w:right="-113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7332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B7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77B2" w:rsidRPr="00BB77B2">
              <w:rPr>
                <w:rFonts w:ascii="Times New Roman" w:hAnsi="Times New Roman"/>
                <w:b/>
                <w:sz w:val="24"/>
                <w:szCs w:val="24"/>
              </w:rPr>
              <w:t>J’inclus un chèque libellé au nom de AJEFS au montant total de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16E83E6" w14:textId="72D27B62" w:rsidR="00BB77B2" w:rsidRDefault="00BB77B2" w:rsidP="00BB77B2">
            <w:pPr>
              <w:pStyle w:val="Signaturelectronique"/>
              <w:spacing w:before="80" w:line="276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C6BF8F" w14:textId="659AFDE4" w:rsidR="00BB77B2" w:rsidRDefault="00BB77B2" w:rsidP="00CA0D20">
            <w:pPr>
              <w:pStyle w:val="Signaturelectroniqu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</w:t>
            </w:r>
          </w:p>
        </w:tc>
      </w:tr>
    </w:tbl>
    <w:p w14:paraId="323D7DCC" w14:textId="188D1673" w:rsidR="00CA0D20" w:rsidRPr="00AA6C23" w:rsidRDefault="00BB77B2" w:rsidP="0036163F">
      <w:pPr>
        <w:pStyle w:val="Signaturelectronique"/>
        <w:spacing w:before="60" w:line="276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A0D20" w:rsidRPr="00E54991">
        <w:rPr>
          <w:rFonts w:ascii="Times New Roman" w:hAnsi="Times New Roman"/>
          <w:b/>
          <w:sz w:val="24"/>
          <w:szCs w:val="24"/>
        </w:rPr>
        <w:t>Postez à</w:t>
      </w:r>
      <w:r w:rsidR="00CA0D20">
        <w:rPr>
          <w:rFonts w:ascii="Times New Roman" w:hAnsi="Times New Roman"/>
          <w:b/>
          <w:sz w:val="24"/>
          <w:szCs w:val="24"/>
        </w:rPr>
        <w:t xml:space="preserve"> </w:t>
      </w:r>
      <w:r w:rsidR="00CA0D20" w:rsidRPr="00E54991">
        <w:rPr>
          <w:rFonts w:ascii="Times New Roman" w:hAnsi="Times New Roman"/>
          <w:b/>
          <w:sz w:val="24"/>
          <w:szCs w:val="24"/>
        </w:rPr>
        <w:t>: AJEFS, 1440, 9</w:t>
      </w:r>
      <w:r w:rsidR="00CA0D20" w:rsidRPr="00E54991">
        <w:rPr>
          <w:rFonts w:ascii="Times New Roman" w:hAnsi="Times New Roman"/>
          <w:b/>
          <w:sz w:val="24"/>
          <w:szCs w:val="24"/>
          <w:vertAlign w:val="superscript"/>
        </w:rPr>
        <w:t>e</w:t>
      </w:r>
      <w:r w:rsidR="00CA0D20" w:rsidRPr="00E54991">
        <w:rPr>
          <w:rFonts w:ascii="Times New Roman" w:hAnsi="Times New Roman"/>
          <w:b/>
          <w:sz w:val="24"/>
          <w:szCs w:val="24"/>
        </w:rPr>
        <w:t xml:space="preserve"> Avenue Nord, bureau 219, Regina, Saskatchewan, S4R 8B1</w:t>
      </w:r>
    </w:p>
    <w:p w14:paraId="7C0FC4B0" w14:textId="77777777" w:rsidR="00CA0D20" w:rsidRDefault="00CA0D20" w:rsidP="00CA0D20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03F97C04" w14:textId="1BE9ADB8" w:rsidR="00CA0D20" w:rsidRDefault="00CA0D20" w:rsidP="00BB77B2">
      <w:pPr>
        <w:tabs>
          <w:tab w:val="left" w:pos="993"/>
          <w:tab w:val="left" w:pos="1276"/>
        </w:tabs>
        <w:rPr>
          <w:b/>
          <w:bCs/>
        </w:rPr>
      </w:pPr>
      <w:r>
        <w:rPr>
          <w:b/>
          <w:bCs/>
        </w:rPr>
        <w:t xml:space="preserve">               </w:t>
      </w:r>
      <w:r w:rsidR="00BB77B2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0733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7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B77B2">
        <w:rPr>
          <w:b/>
          <w:bCs/>
        </w:rPr>
        <w:t xml:space="preserve"> </w:t>
      </w:r>
      <w:r w:rsidRPr="00AA6C23">
        <w:rPr>
          <w:b/>
          <w:bCs/>
        </w:rPr>
        <w:t xml:space="preserve">Mon paiement à AJEFS sera fait par </w:t>
      </w:r>
      <w:r>
        <w:rPr>
          <w:b/>
          <w:bCs/>
        </w:rPr>
        <w:t>virement Interac (</w:t>
      </w:r>
      <w:r w:rsidRPr="00AA6C23">
        <w:rPr>
          <w:b/>
          <w:bCs/>
        </w:rPr>
        <w:t>e-</w:t>
      </w:r>
      <w:r>
        <w:rPr>
          <w:b/>
          <w:bCs/>
        </w:rPr>
        <w:t>T</w:t>
      </w:r>
      <w:r w:rsidRPr="00AA6C23">
        <w:rPr>
          <w:b/>
          <w:bCs/>
        </w:rPr>
        <w:t>ransfer</w:t>
      </w:r>
      <w:r>
        <w:rPr>
          <w:b/>
          <w:bCs/>
        </w:rPr>
        <w:t>)</w:t>
      </w:r>
    </w:p>
    <w:p w14:paraId="15176479" w14:textId="77777777" w:rsidR="00CA0D20" w:rsidRPr="007F0DC1" w:rsidRDefault="00CA0D20" w:rsidP="00CA0D20">
      <w:pPr>
        <w:ind w:left="2124" w:firstLine="708"/>
        <w:rPr>
          <w:b/>
        </w:rPr>
      </w:pPr>
      <w:r>
        <w:rPr>
          <w:b/>
          <w:bCs/>
        </w:rPr>
        <w:t xml:space="preserve">     </w:t>
      </w:r>
      <w:r w:rsidRPr="007F0DC1">
        <w:rPr>
          <w:b/>
        </w:rPr>
        <w:t xml:space="preserve">Courriel : </w:t>
      </w:r>
      <w:hyperlink r:id="rId7" w:history="1">
        <w:r w:rsidRPr="007F0DC1">
          <w:rPr>
            <w:rStyle w:val="Hyperlien"/>
            <w:b/>
          </w:rPr>
          <w:t>centre@saskinfojustice.ca</w:t>
        </w:r>
      </w:hyperlink>
    </w:p>
    <w:p w14:paraId="46378DC2" w14:textId="4BC3B7B6" w:rsidR="00FA6168" w:rsidRPr="00E95575" w:rsidRDefault="00FA6168">
      <w:pPr>
        <w:rPr>
          <w:b/>
        </w:rPr>
      </w:pPr>
    </w:p>
    <w:sectPr w:rsidR="00FA6168" w:rsidRPr="00E95575" w:rsidSect="00E95575">
      <w:type w:val="continuous"/>
      <w:pgSz w:w="12240" w:h="15840"/>
      <w:pgMar w:top="454" w:right="567" w:bottom="45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32601"/>
    <w:multiLevelType w:val="hybridMultilevel"/>
    <w:tmpl w:val="51CC56F4"/>
    <w:lvl w:ilvl="0" w:tplc="47DE7FFC">
      <w:start w:val="1"/>
      <w:numFmt w:val="bullet"/>
      <w:lvlText w:val=""/>
      <w:lvlJc w:val="left"/>
      <w:pPr>
        <w:ind w:left="1211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A0322"/>
    <w:multiLevelType w:val="hybridMultilevel"/>
    <w:tmpl w:val="C4D471D0"/>
    <w:lvl w:ilvl="0" w:tplc="3B8263D6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250DF7"/>
    <w:multiLevelType w:val="hybridMultilevel"/>
    <w:tmpl w:val="11B495AA"/>
    <w:lvl w:ilvl="0" w:tplc="3B8263D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07313">
    <w:abstractNumId w:val="0"/>
  </w:num>
  <w:num w:numId="2" w16cid:durableId="1127167537">
    <w:abstractNumId w:val="2"/>
  </w:num>
  <w:num w:numId="3" w16cid:durableId="8796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9"/>
    <w:rsid w:val="00016E71"/>
    <w:rsid w:val="0003671C"/>
    <w:rsid w:val="000A7D49"/>
    <w:rsid w:val="000E24C9"/>
    <w:rsid w:val="0036163F"/>
    <w:rsid w:val="006D1CBF"/>
    <w:rsid w:val="00701740"/>
    <w:rsid w:val="0079492A"/>
    <w:rsid w:val="007D2AEA"/>
    <w:rsid w:val="00A4377A"/>
    <w:rsid w:val="00BA2F2B"/>
    <w:rsid w:val="00BB77B2"/>
    <w:rsid w:val="00BD2BF4"/>
    <w:rsid w:val="00C55662"/>
    <w:rsid w:val="00C636D7"/>
    <w:rsid w:val="00C83F12"/>
    <w:rsid w:val="00CA0D20"/>
    <w:rsid w:val="00DA01BB"/>
    <w:rsid w:val="00DB1A74"/>
    <w:rsid w:val="00E9557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9EE"/>
  <w15:chartTrackingRefBased/>
  <w15:docId w15:val="{59D64D41-A2D7-4E14-A255-EE177ED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0E24C9"/>
    <w:rPr>
      <w:color w:val="0000FF"/>
      <w:u w:val="single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0E24C9"/>
    <w:rPr>
      <w:rFonts w:ascii="Calibri" w:hAnsi="Calibri"/>
      <w:sz w:val="22"/>
      <w:szCs w:val="22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0E24C9"/>
    <w:rPr>
      <w:rFonts w:ascii="Calibri" w:eastAsia="Times New Roman" w:hAnsi="Calibri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0E24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A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e@saskinfojusti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e@saskinfojustic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AJEFS HP ENVY</dc:creator>
  <cp:keywords/>
  <dc:description/>
  <cp:lastModifiedBy>AJEFS HP ENVY</cp:lastModifiedBy>
  <cp:revision>3</cp:revision>
  <dcterms:created xsi:type="dcterms:W3CDTF">2024-11-04T20:58:00Z</dcterms:created>
  <dcterms:modified xsi:type="dcterms:W3CDTF">2024-11-04T21:16:00Z</dcterms:modified>
</cp:coreProperties>
</file>